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D5D4" w14:textId="4DC98CF3" w:rsidR="00A112A4" w:rsidRDefault="00A112A4" w:rsidP="000711EE">
      <w:pPr>
        <w:spacing w:after="0" w:line="36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PRIJAVNI OBRAZAC</w:t>
      </w:r>
    </w:p>
    <w:p w14:paraId="52FC74D4" w14:textId="27343FAC" w:rsidR="000711EE" w:rsidRPr="000711EE" w:rsidRDefault="00A112A4" w:rsidP="00235AEE">
      <w:pPr>
        <w:spacing w:after="0" w:line="240" w:lineRule="auto"/>
        <w:contextualSpacing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0711E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„5</w:t>
      </w:r>
      <w:r w:rsidR="0034249D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6</w:t>
      </w:r>
      <w:r w:rsidRPr="000711E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. EFNS </w:t>
      </w:r>
      <w:r w:rsidR="0034249D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–</w:t>
      </w:r>
      <w:r w:rsidR="000711EE" w:rsidRPr="000711E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34249D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FORNI AVOLTRI</w:t>
      </w:r>
      <w:r w:rsidRPr="000711E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202</w:t>
      </w:r>
      <w:r w:rsidR="0034249D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6</w:t>
      </w:r>
      <w:r w:rsidRPr="000711E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.“ </w:t>
      </w:r>
      <w:r w:rsidR="0034249D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ITALIJA</w:t>
      </w:r>
    </w:p>
    <w:p w14:paraId="0A94B792" w14:textId="29023EC1" w:rsidR="000711EE" w:rsidRDefault="0034249D" w:rsidP="000711EE">
      <w:pPr>
        <w:spacing w:after="0" w:line="240" w:lineRule="auto"/>
        <w:contextualSpacing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18</w:t>
      </w:r>
      <w:r w:rsidR="000711EE" w:rsidRPr="000711E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 – 2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4</w:t>
      </w:r>
      <w:r w:rsidR="000711EE" w:rsidRPr="000711E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 JANUAR 202</w:t>
      </w:r>
      <w:r w:rsidR="00D74A2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6</w:t>
      </w:r>
      <w:r w:rsidR="000711EE" w:rsidRPr="000711E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</w:p>
    <w:p w14:paraId="1EBDC7FE" w14:textId="77777777" w:rsidR="00235AEE" w:rsidRPr="000711EE" w:rsidRDefault="00235AEE" w:rsidP="000711EE">
      <w:pPr>
        <w:spacing w:after="0" w:line="240" w:lineRule="auto"/>
        <w:contextualSpacing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3E7CD4DA" w14:textId="77777777" w:rsidR="00A112A4" w:rsidRDefault="00A112A4" w:rsidP="00A112A4">
      <w:pPr>
        <w:spacing w:after="0" w:line="24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66389D36" w14:textId="51E3C84D" w:rsidR="00235AEE" w:rsidRPr="00CC1EA4" w:rsidRDefault="000711EE" w:rsidP="00CC1EA4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Popunite sva zadana polja </w:t>
      </w:r>
      <w:r w:rsidR="00E9048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(u krajnjoj desnoj tabeli)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 dostavite popunjen obrazac najkasnije do </w:t>
      </w:r>
      <w:r w:rsidR="0034249D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523282">
        <w:rPr>
          <w:rFonts w:ascii="Arial" w:hAnsi="Arial" w:cs="Arial"/>
          <w:color w:val="000000"/>
          <w:sz w:val="20"/>
          <w:szCs w:val="20"/>
          <w:shd w:val="clear" w:color="auto" w:fill="FFFFFF"/>
        </w:rPr>
        <w:t>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novembra 202</w:t>
      </w:r>
      <w:r w:rsidR="0034249D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godine na email UŠIT FBiH: </w:t>
      </w:r>
      <w:hyperlink r:id="rId5" w:history="1">
        <w:r w:rsidRPr="00345946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info@usitfbih.ba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23282">
        <w:rPr>
          <w:rFonts w:ascii="Arial" w:hAnsi="Arial" w:cs="Arial"/>
          <w:color w:val="000000"/>
          <w:sz w:val="20"/>
          <w:szCs w:val="20"/>
          <w:shd w:val="clear" w:color="auto" w:fill="FFFFFF"/>
        </w:rPr>
        <w:t>kako bi obrasci bili proslijeđeni organizatoru.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3461"/>
        <w:gridCol w:w="5074"/>
      </w:tblGrid>
      <w:tr w:rsidR="003A4627" w14:paraId="4621E79D" w14:textId="77777777" w:rsidTr="00494DD6">
        <w:tc>
          <w:tcPr>
            <w:tcW w:w="534" w:type="dxa"/>
            <w:shd w:val="clear" w:color="auto" w:fill="FFC000"/>
          </w:tcPr>
          <w:p w14:paraId="59DF693A" w14:textId="77777777" w:rsidR="009A7B83" w:rsidRPr="00F97F40" w:rsidRDefault="009A7B83">
            <w:pPr>
              <w:rPr>
                <w:b/>
              </w:rPr>
            </w:pPr>
            <w:r w:rsidRPr="00F97F40">
              <w:rPr>
                <w:b/>
              </w:rPr>
              <w:t>1</w:t>
            </w:r>
          </w:p>
        </w:tc>
        <w:tc>
          <w:tcPr>
            <w:tcW w:w="3543" w:type="dxa"/>
            <w:shd w:val="clear" w:color="auto" w:fill="FFC000"/>
          </w:tcPr>
          <w:p w14:paraId="6AD4ABB6" w14:textId="6DD1F582" w:rsidR="009A7B83" w:rsidRPr="00F97F40" w:rsidRDefault="00D61D2A" w:rsidP="009A7B83">
            <w:pPr>
              <w:rPr>
                <w:b/>
              </w:rPr>
            </w:pPr>
            <w:r>
              <w:rPr>
                <w:b/>
              </w:rPr>
              <w:t>Tim/zemlja</w:t>
            </w:r>
          </w:p>
          <w:p w14:paraId="7BCC568E" w14:textId="6D8CB750" w:rsidR="009A7B83" w:rsidRPr="00F97F40" w:rsidRDefault="009A7B83" w:rsidP="009A7B83">
            <w:pPr>
              <w:rPr>
                <w:b/>
              </w:rPr>
            </w:pPr>
          </w:p>
        </w:tc>
        <w:tc>
          <w:tcPr>
            <w:tcW w:w="5211" w:type="dxa"/>
            <w:shd w:val="clear" w:color="auto" w:fill="FFC000"/>
          </w:tcPr>
          <w:p w14:paraId="69218616" w14:textId="7060177E" w:rsidR="009A7B83" w:rsidRPr="00735A65" w:rsidRDefault="00D61D2A">
            <w:pPr>
              <w:rPr>
                <w:b/>
                <w:bCs/>
              </w:rPr>
            </w:pPr>
            <w:r w:rsidRPr="00735A65">
              <w:rPr>
                <w:b/>
                <w:bCs/>
              </w:rPr>
              <w:t>Bosna i Hercegovina</w:t>
            </w:r>
          </w:p>
        </w:tc>
      </w:tr>
    </w:tbl>
    <w:p w14:paraId="1DBF41E9" w14:textId="77777777" w:rsidR="009A7B83" w:rsidRDefault="009A7B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3533"/>
        <w:gridCol w:w="5005"/>
      </w:tblGrid>
      <w:tr w:rsidR="009A7B83" w14:paraId="384CF0D3" w14:textId="77777777" w:rsidTr="00494DD6">
        <w:tc>
          <w:tcPr>
            <w:tcW w:w="534" w:type="dxa"/>
            <w:shd w:val="clear" w:color="auto" w:fill="FFC000"/>
          </w:tcPr>
          <w:p w14:paraId="4D50533F" w14:textId="77777777" w:rsidR="009A7B83" w:rsidRPr="00F97F40" w:rsidRDefault="009A7B83" w:rsidP="009A7B83">
            <w:pPr>
              <w:rPr>
                <w:b/>
              </w:rPr>
            </w:pPr>
            <w:r w:rsidRPr="00F97F40">
              <w:rPr>
                <w:b/>
              </w:rPr>
              <w:t>2</w:t>
            </w:r>
          </w:p>
        </w:tc>
        <w:tc>
          <w:tcPr>
            <w:tcW w:w="3543" w:type="dxa"/>
            <w:shd w:val="clear" w:color="auto" w:fill="FFC000"/>
          </w:tcPr>
          <w:p w14:paraId="1D967C4B" w14:textId="234C0B45" w:rsidR="009A7B83" w:rsidRPr="00F97F40" w:rsidRDefault="00D61D2A" w:rsidP="009A7B83">
            <w:pPr>
              <w:rPr>
                <w:b/>
              </w:rPr>
            </w:pPr>
            <w:r>
              <w:rPr>
                <w:b/>
              </w:rPr>
              <w:t>Preduzeće/institucija/organizacija</w:t>
            </w:r>
          </w:p>
          <w:p w14:paraId="312B0C02" w14:textId="6D8B8D9F" w:rsidR="009A7B83" w:rsidRPr="00C443A2" w:rsidRDefault="00C443A2" w:rsidP="009A7B83">
            <w:pPr>
              <w:rPr>
                <w:bCs/>
                <w:i/>
                <w:iCs/>
              </w:rPr>
            </w:pPr>
            <w:r w:rsidRPr="00C443A2">
              <w:rPr>
                <w:bCs/>
                <w:i/>
                <w:iCs/>
              </w:rPr>
              <w:t>(upisati na desnoj strani)</w:t>
            </w:r>
          </w:p>
        </w:tc>
        <w:tc>
          <w:tcPr>
            <w:tcW w:w="5211" w:type="dxa"/>
            <w:shd w:val="clear" w:color="auto" w:fill="FFC000"/>
          </w:tcPr>
          <w:p w14:paraId="5B787C7F" w14:textId="77777777" w:rsidR="009A7B83" w:rsidRDefault="009A7B83" w:rsidP="009A7B83"/>
        </w:tc>
      </w:tr>
      <w:tr w:rsidR="009A7B83" w14:paraId="330505B1" w14:textId="77777777" w:rsidTr="00494DD6">
        <w:tc>
          <w:tcPr>
            <w:tcW w:w="534" w:type="dxa"/>
            <w:shd w:val="clear" w:color="auto" w:fill="FFC000"/>
          </w:tcPr>
          <w:p w14:paraId="7ABF9C93" w14:textId="77777777" w:rsidR="009A7B83" w:rsidRPr="00494DD6" w:rsidRDefault="009A7B83" w:rsidP="009A7B83"/>
        </w:tc>
        <w:tc>
          <w:tcPr>
            <w:tcW w:w="3543" w:type="dxa"/>
            <w:shd w:val="clear" w:color="auto" w:fill="FFC000"/>
          </w:tcPr>
          <w:p w14:paraId="253D4933" w14:textId="77777777" w:rsidR="009A7B83" w:rsidRDefault="00EC5D24" w:rsidP="009A7B83">
            <w:r>
              <w:t>Lični/osobni podaci</w:t>
            </w:r>
          </w:p>
          <w:p w14:paraId="23E6B003" w14:textId="4758B598" w:rsidR="00735A65" w:rsidRPr="00494DD6" w:rsidRDefault="00735A65" w:rsidP="009A7B83"/>
        </w:tc>
        <w:tc>
          <w:tcPr>
            <w:tcW w:w="5211" w:type="dxa"/>
            <w:shd w:val="clear" w:color="auto" w:fill="FFC000"/>
          </w:tcPr>
          <w:p w14:paraId="63FB1943" w14:textId="6EA8A549" w:rsidR="009A7B83" w:rsidRPr="00735A65" w:rsidRDefault="00E9048B" w:rsidP="009A7B83">
            <w:pPr>
              <w:rPr>
                <w:i/>
                <w:iCs/>
              </w:rPr>
            </w:pPr>
            <w:r w:rsidRPr="00735A65">
              <w:rPr>
                <w:i/>
                <w:iCs/>
              </w:rPr>
              <w:t>(</w:t>
            </w:r>
            <w:r w:rsidR="00775259">
              <w:rPr>
                <w:i/>
                <w:iCs/>
              </w:rPr>
              <w:t>upisati ispod</w:t>
            </w:r>
            <w:r w:rsidR="0081133F">
              <w:rPr>
                <w:i/>
                <w:iCs/>
              </w:rPr>
              <w:t xml:space="preserve"> u bijelu </w:t>
            </w:r>
            <w:r w:rsidR="009874E8">
              <w:rPr>
                <w:i/>
                <w:iCs/>
              </w:rPr>
              <w:t xml:space="preserve">desnu </w:t>
            </w:r>
            <w:r w:rsidR="0081133F">
              <w:rPr>
                <w:i/>
                <w:iCs/>
              </w:rPr>
              <w:t>rubriku</w:t>
            </w:r>
            <w:r w:rsidR="00775259">
              <w:rPr>
                <w:i/>
                <w:iCs/>
              </w:rPr>
              <w:t>:</w:t>
            </w:r>
            <w:r w:rsidRPr="00735A65">
              <w:rPr>
                <w:i/>
                <w:iCs/>
              </w:rPr>
              <w:t xml:space="preserve"> samo naziv </w:t>
            </w:r>
            <w:r>
              <w:rPr>
                <w:i/>
                <w:iCs/>
              </w:rPr>
              <w:t>grupe u koju spadate</w:t>
            </w:r>
            <w:r w:rsidRPr="00735A65">
              <w:rPr>
                <w:i/>
                <w:iCs/>
              </w:rPr>
              <w:t>)</w:t>
            </w:r>
          </w:p>
        </w:tc>
      </w:tr>
      <w:tr w:rsidR="009A7B83" w14:paraId="0A3E75CE" w14:textId="77777777" w:rsidTr="009A7B83">
        <w:tc>
          <w:tcPr>
            <w:tcW w:w="534" w:type="dxa"/>
          </w:tcPr>
          <w:p w14:paraId="62B835C9" w14:textId="77777777" w:rsidR="009A7B83" w:rsidRDefault="009A7B83" w:rsidP="009A7B83"/>
        </w:tc>
        <w:tc>
          <w:tcPr>
            <w:tcW w:w="3543" w:type="dxa"/>
          </w:tcPr>
          <w:p w14:paraId="4FF43BBB" w14:textId="49322CCA" w:rsidR="009A7B83" w:rsidRPr="009A7B83" w:rsidRDefault="00EC5D24" w:rsidP="009A7B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 sam..... </w:t>
            </w:r>
          </w:p>
          <w:p w14:paraId="1B2E23FF" w14:textId="4493C684" w:rsidR="00A23BCA" w:rsidRPr="009A7B83" w:rsidRDefault="00A23BCA" w:rsidP="00A23BCA"/>
          <w:p w14:paraId="19B8465E" w14:textId="77777777" w:rsidR="00E9048B" w:rsidRDefault="00E9048B" w:rsidP="00E9048B">
            <w:r>
              <w:t>Šumar =</w:t>
            </w:r>
          </w:p>
          <w:p w14:paraId="4D7047A9" w14:textId="77777777" w:rsidR="00E9048B" w:rsidRDefault="00E9048B" w:rsidP="00E9048B">
            <w:r>
              <w:t>Administrativno osoblje =</w:t>
            </w:r>
          </w:p>
          <w:p w14:paraId="6779EB1E" w14:textId="77777777" w:rsidR="00E9048B" w:rsidRDefault="00E9048B" w:rsidP="00E9048B">
            <w:r>
              <w:t>Vlasnik šume =</w:t>
            </w:r>
          </w:p>
          <w:p w14:paraId="4B3DDE1A" w14:textId="77777777" w:rsidR="00E9048B" w:rsidRDefault="00E9048B" w:rsidP="00E9048B">
            <w:r>
              <w:t>Šumski radnik =</w:t>
            </w:r>
          </w:p>
          <w:p w14:paraId="1F7E5D1F" w14:textId="77777777" w:rsidR="00E9048B" w:rsidRDefault="00E9048B" w:rsidP="00E9048B">
            <w:r>
              <w:t>Šumarski poduzetnik =</w:t>
            </w:r>
          </w:p>
          <w:p w14:paraId="4DC7214A" w14:textId="77777777" w:rsidR="00E9048B" w:rsidRDefault="00E9048B" w:rsidP="00E9048B">
            <w:r>
              <w:t>Student =</w:t>
            </w:r>
          </w:p>
          <w:p w14:paraId="6B54E21B" w14:textId="77777777" w:rsidR="00E9048B" w:rsidRDefault="00E9048B" w:rsidP="00E9048B">
            <w:r>
              <w:t>Pripravnik =</w:t>
            </w:r>
          </w:p>
          <w:p w14:paraId="327317ED" w14:textId="77777777" w:rsidR="00E9048B" w:rsidRDefault="00E9048B" w:rsidP="00E9048B">
            <w:r>
              <w:t>Učenik</w:t>
            </w:r>
          </w:p>
          <w:p w14:paraId="0469AB27" w14:textId="77777777" w:rsidR="00E9048B" w:rsidRDefault="00E9048B" w:rsidP="00E9048B">
            <w:r>
              <w:t>Radim u preradi drveta =</w:t>
            </w:r>
          </w:p>
          <w:p w14:paraId="64D7B8A7" w14:textId="77777777" w:rsidR="00E9048B" w:rsidRDefault="00E9048B" w:rsidP="00E9048B">
            <w:r>
              <w:t>Bavim se trgovinom drvetom =</w:t>
            </w:r>
          </w:p>
          <w:p w14:paraId="42D3D56E" w14:textId="77777777" w:rsidR="00E9048B" w:rsidRDefault="00E9048B" w:rsidP="00E9048B">
            <w:r>
              <w:t>U mirovini =</w:t>
            </w:r>
          </w:p>
          <w:p w14:paraId="53AFB2FA" w14:textId="77777777" w:rsidR="00E9048B" w:rsidRDefault="00E9048B" w:rsidP="00E9048B">
            <w:r>
              <w:t>Član obitelji =</w:t>
            </w:r>
          </w:p>
          <w:p w14:paraId="7EBC8ABB" w14:textId="77777777" w:rsidR="009A7B83" w:rsidRDefault="00E9048B" w:rsidP="00A23BCA">
            <w:r>
              <w:t>Drugi sudionik =</w:t>
            </w:r>
          </w:p>
          <w:p w14:paraId="67A45B5C" w14:textId="4CD4BAA4" w:rsidR="00523282" w:rsidRPr="009A7B83" w:rsidRDefault="00523282" w:rsidP="00A23BCA"/>
        </w:tc>
        <w:tc>
          <w:tcPr>
            <w:tcW w:w="5211" w:type="dxa"/>
          </w:tcPr>
          <w:p w14:paraId="5D284A29" w14:textId="77777777" w:rsidR="00E9048B" w:rsidRDefault="00E9048B" w:rsidP="009A7B83"/>
          <w:p w14:paraId="76D9527D" w14:textId="74339303" w:rsidR="00E9048B" w:rsidRDefault="00E9048B" w:rsidP="00E9048B"/>
        </w:tc>
      </w:tr>
      <w:tr w:rsidR="009A7B83" w14:paraId="44C9CE18" w14:textId="77777777" w:rsidTr="009A7B83">
        <w:tc>
          <w:tcPr>
            <w:tcW w:w="534" w:type="dxa"/>
          </w:tcPr>
          <w:p w14:paraId="193A24FF" w14:textId="77777777" w:rsidR="009A7B83" w:rsidRDefault="009A7B83" w:rsidP="009A7B83"/>
        </w:tc>
        <w:tc>
          <w:tcPr>
            <w:tcW w:w="3543" w:type="dxa"/>
          </w:tcPr>
          <w:p w14:paraId="66AA1736" w14:textId="306B1F03" w:rsidR="009A7B83" w:rsidRDefault="00A23BCA" w:rsidP="009A7B83">
            <w:r>
              <w:t>Ime</w:t>
            </w:r>
          </w:p>
          <w:p w14:paraId="264964E2" w14:textId="18917149" w:rsidR="009A7B83" w:rsidRDefault="009A7B83" w:rsidP="009A7B83"/>
        </w:tc>
        <w:tc>
          <w:tcPr>
            <w:tcW w:w="5211" w:type="dxa"/>
          </w:tcPr>
          <w:p w14:paraId="68B00C03" w14:textId="77777777" w:rsidR="009A7B83" w:rsidRDefault="009A7B83" w:rsidP="009A7B83"/>
        </w:tc>
      </w:tr>
      <w:tr w:rsidR="009A7B83" w14:paraId="2A01C2F0" w14:textId="77777777" w:rsidTr="009A7B83">
        <w:tc>
          <w:tcPr>
            <w:tcW w:w="534" w:type="dxa"/>
          </w:tcPr>
          <w:p w14:paraId="0CF443FE" w14:textId="77777777" w:rsidR="009A7B83" w:rsidRDefault="009A7B83" w:rsidP="009A7B83"/>
        </w:tc>
        <w:tc>
          <w:tcPr>
            <w:tcW w:w="3543" w:type="dxa"/>
          </w:tcPr>
          <w:p w14:paraId="11E10F83" w14:textId="3F3620D5" w:rsidR="009A7B83" w:rsidRDefault="00A23BCA" w:rsidP="009A7B83">
            <w:r>
              <w:t>Prezime</w:t>
            </w:r>
          </w:p>
          <w:p w14:paraId="021CDCD3" w14:textId="1A9658B5" w:rsidR="009A7B83" w:rsidRDefault="009A7B83" w:rsidP="009A7B83"/>
        </w:tc>
        <w:tc>
          <w:tcPr>
            <w:tcW w:w="5211" w:type="dxa"/>
          </w:tcPr>
          <w:p w14:paraId="28504207" w14:textId="77777777" w:rsidR="009A7B83" w:rsidRDefault="009A7B83" w:rsidP="009A7B83"/>
        </w:tc>
      </w:tr>
      <w:tr w:rsidR="009A7B83" w14:paraId="5702D164" w14:textId="77777777" w:rsidTr="009A7B83">
        <w:tc>
          <w:tcPr>
            <w:tcW w:w="534" w:type="dxa"/>
          </w:tcPr>
          <w:p w14:paraId="20A04B1B" w14:textId="77777777" w:rsidR="009A7B83" w:rsidRDefault="009A7B83" w:rsidP="009A7B83"/>
        </w:tc>
        <w:tc>
          <w:tcPr>
            <w:tcW w:w="3543" w:type="dxa"/>
          </w:tcPr>
          <w:p w14:paraId="2E88A7DC" w14:textId="77777777" w:rsidR="00B237DF" w:rsidRDefault="00A23BCA" w:rsidP="009A7B83">
            <w:r>
              <w:t>Spol</w:t>
            </w:r>
            <w:r w:rsidR="00735A65">
              <w:t xml:space="preserve"> </w:t>
            </w:r>
          </w:p>
          <w:p w14:paraId="56930A42" w14:textId="4B9C8228" w:rsidR="009A7B83" w:rsidRPr="00B237DF" w:rsidRDefault="00735A65" w:rsidP="009A7B83">
            <w:pPr>
              <w:rPr>
                <w:i/>
                <w:iCs/>
              </w:rPr>
            </w:pPr>
            <w:r w:rsidRPr="00735A65">
              <w:rPr>
                <w:i/>
                <w:iCs/>
              </w:rPr>
              <w:t>(upisati: Muškarac M ili Žena Ž)</w:t>
            </w:r>
          </w:p>
        </w:tc>
        <w:tc>
          <w:tcPr>
            <w:tcW w:w="5211" w:type="dxa"/>
          </w:tcPr>
          <w:p w14:paraId="546237C8" w14:textId="628A2494" w:rsidR="009A7B83" w:rsidRDefault="009A7B83" w:rsidP="009A7B83"/>
        </w:tc>
      </w:tr>
      <w:tr w:rsidR="009A7B83" w14:paraId="694251D4" w14:textId="77777777" w:rsidTr="009A7B83">
        <w:tc>
          <w:tcPr>
            <w:tcW w:w="534" w:type="dxa"/>
          </w:tcPr>
          <w:p w14:paraId="2227CC16" w14:textId="77777777" w:rsidR="009A7B83" w:rsidRDefault="009A7B83" w:rsidP="009A7B83"/>
        </w:tc>
        <w:tc>
          <w:tcPr>
            <w:tcW w:w="3543" w:type="dxa"/>
          </w:tcPr>
          <w:p w14:paraId="2419411C" w14:textId="77777777" w:rsidR="00B237DF" w:rsidRDefault="00A23BCA" w:rsidP="009A7B83">
            <w:r>
              <w:t>Invalid</w:t>
            </w:r>
            <w:r w:rsidR="00735A65">
              <w:t xml:space="preserve"> </w:t>
            </w:r>
          </w:p>
          <w:p w14:paraId="38F3C1A0" w14:textId="77E39201" w:rsidR="009A7B83" w:rsidRDefault="00735A65" w:rsidP="009A7B83">
            <w:r w:rsidRPr="00735A65">
              <w:rPr>
                <w:i/>
                <w:iCs/>
              </w:rPr>
              <w:t>(upisati Da ili Ne)</w:t>
            </w:r>
          </w:p>
        </w:tc>
        <w:tc>
          <w:tcPr>
            <w:tcW w:w="5211" w:type="dxa"/>
          </w:tcPr>
          <w:p w14:paraId="7A57EB91" w14:textId="5137FD09" w:rsidR="009A7B83" w:rsidRDefault="009A7B83" w:rsidP="009A7B83"/>
          <w:p w14:paraId="19F50EB7" w14:textId="66D0D957" w:rsidR="009A7B83" w:rsidRDefault="009A7B83" w:rsidP="009A7B83">
            <w:r>
              <w:t xml:space="preserve"> </w:t>
            </w:r>
          </w:p>
        </w:tc>
      </w:tr>
      <w:tr w:rsidR="009A7B83" w14:paraId="05670E05" w14:textId="77777777" w:rsidTr="009A7B83">
        <w:tc>
          <w:tcPr>
            <w:tcW w:w="534" w:type="dxa"/>
          </w:tcPr>
          <w:p w14:paraId="304A1991" w14:textId="77777777" w:rsidR="009A7B83" w:rsidRDefault="009A7B83" w:rsidP="009A7B83"/>
        </w:tc>
        <w:tc>
          <w:tcPr>
            <w:tcW w:w="3543" w:type="dxa"/>
          </w:tcPr>
          <w:p w14:paraId="25C3AA91" w14:textId="619ACF9C" w:rsidR="009A7B83" w:rsidRDefault="0068103C" w:rsidP="009A7B83">
            <w:r>
              <w:t>Datum i godina rođenja</w:t>
            </w:r>
          </w:p>
          <w:p w14:paraId="5E733CD0" w14:textId="14C67500" w:rsidR="009A7B83" w:rsidRDefault="009A7B83" w:rsidP="009A7B83"/>
        </w:tc>
        <w:tc>
          <w:tcPr>
            <w:tcW w:w="5211" w:type="dxa"/>
          </w:tcPr>
          <w:p w14:paraId="05F0E3FD" w14:textId="77777777" w:rsidR="009A7B83" w:rsidRDefault="009A7B83" w:rsidP="009A7B83"/>
        </w:tc>
      </w:tr>
      <w:tr w:rsidR="009A7B83" w14:paraId="0518519D" w14:textId="77777777" w:rsidTr="009A7B83">
        <w:tc>
          <w:tcPr>
            <w:tcW w:w="534" w:type="dxa"/>
          </w:tcPr>
          <w:p w14:paraId="5D9196A1" w14:textId="77777777" w:rsidR="009A7B83" w:rsidRDefault="009A7B83" w:rsidP="009A7B83"/>
        </w:tc>
        <w:tc>
          <w:tcPr>
            <w:tcW w:w="3543" w:type="dxa"/>
          </w:tcPr>
          <w:p w14:paraId="354C7CE6" w14:textId="07F8BF2E" w:rsidR="009A7B83" w:rsidRDefault="0068103C" w:rsidP="009A7B83">
            <w:r>
              <w:t>Ulica, poštanski broj i općina</w:t>
            </w:r>
          </w:p>
          <w:p w14:paraId="5260584C" w14:textId="27F084A2" w:rsidR="009A7B83" w:rsidRDefault="009A7B83" w:rsidP="009A7B83"/>
        </w:tc>
        <w:tc>
          <w:tcPr>
            <w:tcW w:w="5211" w:type="dxa"/>
          </w:tcPr>
          <w:p w14:paraId="55284628" w14:textId="77777777" w:rsidR="009A7B83" w:rsidRDefault="009A7B83" w:rsidP="009A7B83"/>
        </w:tc>
      </w:tr>
      <w:tr w:rsidR="009A7B83" w14:paraId="480012EB" w14:textId="77777777" w:rsidTr="009A7B83">
        <w:tc>
          <w:tcPr>
            <w:tcW w:w="534" w:type="dxa"/>
          </w:tcPr>
          <w:p w14:paraId="10FFA8CA" w14:textId="77777777" w:rsidR="009A7B83" w:rsidRDefault="009A7B83" w:rsidP="009A7B83"/>
        </w:tc>
        <w:tc>
          <w:tcPr>
            <w:tcW w:w="3543" w:type="dxa"/>
          </w:tcPr>
          <w:p w14:paraId="3AFAFC10" w14:textId="4B5B0F66" w:rsidR="009A7B83" w:rsidRDefault="0068103C" w:rsidP="009A7B83">
            <w:r>
              <w:t>Država</w:t>
            </w:r>
          </w:p>
          <w:p w14:paraId="49A4D1DF" w14:textId="6CCB041A" w:rsidR="009A7B83" w:rsidRDefault="009A7B83" w:rsidP="009A7B83"/>
        </w:tc>
        <w:tc>
          <w:tcPr>
            <w:tcW w:w="5211" w:type="dxa"/>
          </w:tcPr>
          <w:p w14:paraId="53142C9B" w14:textId="77777777" w:rsidR="009A7B83" w:rsidRDefault="009A7B83" w:rsidP="009A7B83"/>
        </w:tc>
      </w:tr>
      <w:tr w:rsidR="009A7B83" w14:paraId="27E27BB9" w14:textId="77777777" w:rsidTr="009A7B83">
        <w:tc>
          <w:tcPr>
            <w:tcW w:w="534" w:type="dxa"/>
          </w:tcPr>
          <w:p w14:paraId="45E2AEB1" w14:textId="77777777" w:rsidR="009A7B83" w:rsidRDefault="009A7B83" w:rsidP="009A7B83"/>
        </w:tc>
        <w:tc>
          <w:tcPr>
            <w:tcW w:w="3543" w:type="dxa"/>
          </w:tcPr>
          <w:p w14:paraId="245496AB" w14:textId="1E2637B0" w:rsidR="009A7B83" w:rsidRDefault="0068103C" w:rsidP="009A7B83">
            <w:r>
              <w:t>Em</w:t>
            </w:r>
            <w:r w:rsidR="009A7B83">
              <w:t>ail</w:t>
            </w:r>
          </w:p>
          <w:p w14:paraId="5C24D3D8" w14:textId="3B332A83" w:rsidR="009A7B83" w:rsidRDefault="009A7B83" w:rsidP="009A7B83"/>
        </w:tc>
        <w:tc>
          <w:tcPr>
            <w:tcW w:w="5211" w:type="dxa"/>
          </w:tcPr>
          <w:p w14:paraId="0BDFE861" w14:textId="77777777" w:rsidR="009A7B83" w:rsidRDefault="009A7B83" w:rsidP="009A7B83"/>
        </w:tc>
      </w:tr>
      <w:tr w:rsidR="009A7B83" w14:paraId="5EF9D9A6" w14:textId="77777777" w:rsidTr="009A7B83">
        <w:tc>
          <w:tcPr>
            <w:tcW w:w="534" w:type="dxa"/>
          </w:tcPr>
          <w:p w14:paraId="36B141AC" w14:textId="77777777" w:rsidR="009A7B83" w:rsidRDefault="009A7B83" w:rsidP="009A7B83"/>
        </w:tc>
        <w:tc>
          <w:tcPr>
            <w:tcW w:w="3543" w:type="dxa"/>
          </w:tcPr>
          <w:p w14:paraId="493138AD" w14:textId="6F7B67F2" w:rsidR="009A7B83" w:rsidRDefault="00955C39" w:rsidP="009A7B83">
            <w:r>
              <w:t>Telefon</w:t>
            </w:r>
          </w:p>
          <w:p w14:paraId="005832D9" w14:textId="6C4FAF1D" w:rsidR="009A7B83" w:rsidRDefault="009A7B83" w:rsidP="009A7B83"/>
        </w:tc>
        <w:tc>
          <w:tcPr>
            <w:tcW w:w="5211" w:type="dxa"/>
          </w:tcPr>
          <w:p w14:paraId="52A354D2" w14:textId="77777777" w:rsidR="009A7B83" w:rsidRDefault="009A7B83" w:rsidP="009A7B83"/>
        </w:tc>
      </w:tr>
      <w:tr w:rsidR="009A7B83" w14:paraId="72BD3D01" w14:textId="77777777" w:rsidTr="009A7B83">
        <w:tc>
          <w:tcPr>
            <w:tcW w:w="534" w:type="dxa"/>
          </w:tcPr>
          <w:p w14:paraId="321FA9F8" w14:textId="77777777" w:rsidR="009A7B83" w:rsidRDefault="009A7B83" w:rsidP="009A7B83"/>
        </w:tc>
        <w:tc>
          <w:tcPr>
            <w:tcW w:w="3543" w:type="dxa"/>
          </w:tcPr>
          <w:p w14:paraId="03C861D2" w14:textId="28AD2EF8" w:rsidR="009A7B83" w:rsidRDefault="009A7B83" w:rsidP="009A7B83">
            <w:r>
              <w:t>Mobil</w:t>
            </w:r>
            <w:r w:rsidR="00955C39">
              <w:t>ni telefon-broj</w:t>
            </w:r>
          </w:p>
          <w:p w14:paraId="395D56C8" w14:textId="16EF9C57" w:rsidR="009A7B83" w:rsidRDefault="009A7B83" w:rsidP="009A7B83"/>
        </w:tc>
        <w:tc>
          <w:tcPr>
            <w:tcW w:w="5211" w:type="dxa"/>
          </w:tcPr>
          <w:p w14:paraId="4CD717EA" w14:textId="77777777" w:rsidR="009A7B83" w:rsidRDefault="009A7B83" w:rsidP="009A7B83"/>
        </w:tc>
      </w:tr>
      <w:tr w:rsidR="009A7B83" w14:paraId="493C23F0" w14:textId="77777777" w:rsidTr="009A7B83">
        <w:tc>
          <w:tcPr>
            <w:tcW w:w="534" w:type="dxa"/>
          </w:tcPr>
          <w:p w14:paraId="60DA36C3" w14:textId="77777777" w:rsidR="009A7B83" w:rsidRDefault="009A7B83" w:rsidP="009A7B83"/>
        </w:tc>
        <w:tc>
          <w:tcPr>
            <w:tcW w:w="3543" w:type="dxa"/>
          </w:tcPr>
          <w:p w14:paraId="2E73CA28" w14:textId="77777777" w:rsidR="009A7B83" w:rsidRDefault="009A7B83" w:rsidP="009A7B83">
            <w:r>
              <w:t>Fax</w:t>
            </w:r>
          </w:p>
          <w:p w14:paraId="2B1F28EA" w14:textId="014D6A95" w:rsidR="009A7B83" w:rsidRDefault="009A7B83" w:rsidP="009A7B83"/>
        </w:tc>
        <w:tc>
          <w:tcPr>
            <w:tcW w:w="5211" w:type="dxa"/>
          </w:tcPr>
          <w:p w14:paraId="65715E51" w14:textId="77777777" w:rsidR="009A7B83" w:rsidRDefault="009A7B83" w:rsidP="009A7B83"/>
        </w:tc>
      </w:tr>
    </w:tbl>
    <w:p w14:paraId="233B9837" w14:textId="77777777" w:rsidR="009A7B83" w:rsidRDefault="009A7B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6388"/>
        <w:gridCol w:w="2149"/>
      </w:tblGrid>
      <w:tr w:rsidR="00390EF2" w14:paraId="05687B48" w14:textId="77777777" w:rsidTr="00F97F40">
        <w:tc>
          <w:tcPr>
            <w:tcW w:w="534" w:type="dxa"/>
            <w:shd w:val="clear" w:color="auto" w:fill="FFC000"/>
          </w:tcPr>
          <w:p w14:paraId="404B2A48" w14:textId="77777777" w:rsidR="00390EF2" w:rsidRPr="00F97F40" w:rsidRDefault="00390EF2">
            <w:pPr>
              <w:rPr>
                <w:b/>
              </w:rPr>
            </w:pPr>
            <w:r w:rsidRPr="00F97F40">
              <w:rPr>
                <w:b/>
              </w:rPr>
              <w:t>3</w:t>
            </w:r>
          </w:p>
        </w:tc>
        <w:tc>
          <w:tcPr>
            <w:tcW w:w="6520" w:type="dxa"/>
            <w:shd w:val="clear" w:color="auto" w:fill="FFC000"/>
          </w:tcPr>
          <w:p w14:paraId="1EA1DDC1" w14:textId="20861B38" w:rsidR="00390EF2" w:rsidRPr="00F97F40" w:rsidRDefault="00735A65" w:rsidP="00390EF2">
            <w:pPr>
              <w:rPr>
                <w:b/>
              </w:rPr>
            </w:pPr>
            <w:r>
              <w:rPr>
                <w:b/>
              </w:rPr>
              <w:t>Podaci za takmičenje/natjecanje</w:t>
            </w:r>
          </w:p>
          <w:p w14:paraId="42C50789" w14:textId="23A706DC" w:rsidR="00390EF2" w:rsidRPr="00F97F40" w:rsidRDefault="00390EF2" w:rsidP="00390EF2">
            <w:pPr>
              <w:rPr>
                <w:b/>
              </w:rPr>
            </w:pPr>
          </w:p>
        </w:tc>
        <w:tc>
          <w:tcPr>
            <w:tcW w:w="2234" w:type="dxa"/>
            <w:shd w:val="clear" w:color="auto" w:fill="FFC000"/>
          </w:tcPr>
          <w:p w14:paraId="1BBEE51E" w14:textId="77777777" w:rsidR="00390EF2" w:rsidRPr="00494DD6" w:rsidRDefault="00390EF2"/>
        </w:tc>
      </w:tr>
      <w:tr w:rsidR="00390EF2" w14:paraId="6435A0B6" w14:textId="77777777" w:rsidTr="00F97F40">
        <w:tc>
          <w:tcPr>
            <w:tcW w:w="534" w:type="dxa"/>
          </w:tcPr>
          <w:p w14:paraId="144E224B" w14:textId="77777777" w:rsidR="00390EF2" w:rsidRDefault="00390EF2"/>
        </w:tc>
        <w:tc>
          <w:tcPr>
            <w:tcW w:w="6520" w:type="dxa"/>
          </w:tcPr>
          <w:p w14:paraId="3EA596D7" w14:textId="6BDA5D92" w:rsidR="00735A65" w:rsidRDefault="00735A65" w:rsidP="00390EF2">
            <w:r w:rsidRPr="00735A65">
              <w:t>Sudjelujem u sljedećim natjecanjima</w:t>
            </w:r>
            <w:r w:rsidR="001D605E">
              <w:t xml:space="preserve">/takmičenjima: </w:t>
            </w:r>
          </w:p>
          <w:p w14:paraId="56C31A39" w14:textId="77777777" w:rsidR="001D605E" w:rsidRDefault="001D605E" w:rsidP="00390EF2"/>
          <w:p w14:paraId="347A76FE" w14:textId="4F5B2406" w:rsidR="00871E35" w:rsidRDefault="00871E35" w:rsidP="00871E35">
            <w:pPr>
              <w:pStyle w:val="ListParagraph"/>
              <w:numPr>
                <w:ilvl w:val="0"/>
                <w:numId w:val="7"/>
              </w:numPr>
            </w:pPr>
            <w:r>
              <w:t>Skijaško trčanje klasičnim stilom</w:t>
            </w:r>
          </w:p>
          <w:p w14:paraId="5933C796" w14:textId="74D7B23F" w:rsidR="00871E35" w:rsidRDefault="00871E35" w:rsidP="00871E35">
            <w:pPr>
              <w:pStyle w:val="ListParagraph"/>
              <w:numPr>
                <w:ilvl w:val="0"/>
                <w:numId w:val="7"/>
              </w:numPr>
            </w:pPr>
            <w:r>
              <w:t>Skijaško trčanje slobodnim stilom</w:t>
            </w:r>
          </w:p>
          <w:p w14:paraId="1828BA08" w14:textId="0959D7DC" w:rsidR="00DE50C1" w:rsidRDefault="00DE50C1" w:rsidP="00871E35">
            <w:pPr>
              <w:pStyle w:val="ListParagraph"/>
              <w:numPr>
                <w:ilvl w:val="0"/>
                <w:numId w:val="7"/>
              </w:numPr>
            </w:pPr>
            <w:r>
              <w:t>Štafeta</w:t>
            </w:r>
          </w:p>
          <w:p w14:paraId="72F84229" w14:textId="7175E4A8" w:rsidR="00871E35" w:rsidRDefault="00871E35" w:rsidP="00871E35">
            <w:pPr>
              <w:pStyle w:val="ListParagraph"/>
              <w:numPr>
                <w:ilvl w:val="0"/>
                <w:numId w:val="7"/>
              </w:numPr>
            </w:pPr>
            <w:r>
              <w:t>Ne sudjelujem u natjecanjima</w:t>
            </w:r>
            <w:r w:rsidR="00DE50C1">
              <w:t>/takmičenjima</w:t>
            </w:r>
            <w:r w:rsidR="00B74A95">
              <w:t xml:space="preserve"> </w:t>
            </w:r>
            <w:r w:rsidR="00C91D19">
              <w:t>-</w:t>
            </w:r>
            <w:r w:rsidR="00B74A95">
              <w:t xml:space="preserve"> Samo </w:t>
            </w:r>
            <w:r w:rsidR="00C91D19">
              <w:t xml:space="preserve">Učesnik </w:t>
            </w:r>
          </w:p>
          <w:p w14:paraId="7D12F23A" w14:textId="77777777" w:rsidR="00C91D19" w:rsidRDefault="00C91D19" w:rsidP="00C91D19">
            <w:pPr>
              <w:pStyle w:val="ListParagraph"/>
            </w:pPr>
          </w:p>
          <w:p w14:paraId="1D9FD475" w14:textId="37CD60CE" w:rsidR="00871E35" w:rsidRPr="00C91D19" w:rsidRDefault="00C91D19" w:rsidP="00390EF2">
            <w:pPr>
              <w:rPr>
                <w:i/>
                <w:iCs/>
              </w:rPr>
            </w:pPr>
            <w:r>
              <w:rPr>
                <w:i/>
                <w:iCs/>
              </w:rPr>
              <w:t>(upisati da li ste Takmičar i u kojoj/im disciplini/ama ste takmičar ili niste takmičar, već Učesnik)</w:t>
            </w:r>
          </w:p>
        </w:tc>
        <w:tc>
          <w:tcPr>
            <w:tcW w:w="2234" w:type="dxa"/>
          </w:tcPr>
          <w:p w14:paraId="17A65C75" w14:textId="77777777" w:rsidR="00390EF2" w:rsidRDefault="00390EF2"/>
        </w:tc>
      </w:tr>
      <w:tr w:rsidR="00390EF2" w14:paraId="341690C7" w14:textId="77777777" w:rsidTr="00F97F40">
        <w:tc>
          <w:tcPr>
            <w:tcW w:w="534" w:type="dxa"/>
          </w:tcPr>
          <w:p w14:paraId="78634666" w14:textId="77777777" w:rsidR="00390EF2" w:rsidRDefault="00390EF2"/>
        </w:tc>
        <w:tc>
          <w:tcPr>
            <w:tcW w:w="6520" w:type="dxa"/>
          </w:tcPr>
          <w:p w14:paraId="2E6C37D6" w14:textId="3D06FDF4" w:rsidR="00390EF2" w:rsidRDefault="00775259" w:rsidP="00C91D19">
            <w:r>
              <w:t xml:space="preserve">Pucam </w:t>
            </w:r>
            <w:r>
              <w:rPr>
                <w:i/>
                <w:iCs/>
              </w:rPr>
              <w:t>(upisati: Desnom rukom ili Lijevom rukom</w:t>
            </w:r>
            <w:r>
              <w:t xml:space="preserve"> </w:t>
            </w:r>
            <w:r w:rsidR="00C91D19">
              <w:t>ili ostaviti prazno ako se ne takmičite</w:t>
            </w:r>
            <w:r w:rsidR="00BD1C3F">
              <w:t>, već ste samo Učesnik</w:t>
            </w:r>
            <w:r w:rsidR="00C91D19">
              <w:t>)</w:t>
            </w:r>
          </w:p>
        </w:tc>
        <w:tc>
          <w:tcPr>
            <w:tcW w:w="2234" w:type="dxa"/>
          </w:tcPr>
          <w:p w14:paraId="033F7274" w14:textId="392F0D7D" w:rsidR="00390EF2" w:rsidRDefault="00390EF2"/>
        </w:tc>
      </w:tr>
    </w:tbl>
    <w:p w14:paraId="60BCE475" w14:textId="77777777" w:rsidR="00390EF2" w:rsidRDefault="00390E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3508"/>
        <w:gridCol w:w="5027"/>
      </w:tblGrid>
      <w:tr w:rsidR="00390EF2" w14:paraId="2F4A2A2E" w14:textId="77777777" w:rsidTr="00494DD6">
        <w:tc>
          <w:tcPr>
            <w:tcW w:w="534" w:type="dxa"/>
            <w:shd w:val="clear" w:color="auto" w:fill="FFC000"/>
          </w:tcPr>
          <w:p w14:paraId="499535E5" w14:textId="77777777" w:rsidR="00390EF2" w:rsidRPr="00B0122F" w:rsidRDefault="00390EF2">
            <w:pPr>
              <w:rPr>
                <w:b/>
              </w:rPr>
            </w:pPr>
            <w:r w:rsidRPr="00B0122F">
              <w:rPr>
                <w:b/>
              </w:rPr>
              <w:t>4</w:t>
            </w:r>
          </w:p>
        </w:tc>
        <w:tc>
          <w:tcPr>
            <w:tcW w:w="3543" w:type="dxa"/>
            <w:shd w:val="clear" w:color="auto" w:fill="FFC000"/>
          </w:tcPr>
          <w:p w14:paraId="7C41606A" w14:textId="3856853C" w:rsidR="00390EF2" w:rsidRPr="00B0122F" w:rsidRDefault="008A3B0D">
            <w:pPr>
              <w:rPr>
                <w:b/>
              </w:rPr>
            </w:pPr>
            <w:r>
              <w:rPr>
                <w:b/>
              </w:rPr>
              <w:t>Dolazak na EFNS</w:t>
            </w:r>
          </w:p>
        </w:tc>
        <w:tc>
          <w:tcPr>
            <w:tcW w:w="5211" w:type="dxa"/>
            <w:shd w:val="clear" w:color="auto" w:fill="FFC000"/>
          </w:tcPr>
          <w:p w14:paraId="731CB49F" w14:textId="77777777" w:rsidR="00390EF2" w:rsidRDefault="00390EF2"/>
        </w:tc>
      </w:tr>
      <w:tr w:rsidR="00390EF2" w14:paraId="642DE942" w14:textId="77777777" w:rsidTr="00390EF2">
        <w:tc>
          <w:tcPr>
            <w:tcW w:w="534" w:type="dxa"/>
          </w:tcPr>
          <w:p w14:paraId="4B40E846" w14:textId="77777777" w:rsidR="00390EF2" w:rsidRDefault="00390EF2"/>
        </w:tc>
        <w:tc>
          <w:tcPr>
            <w:tcW w:w="3543" w:type="dxa"/>
          </w:tcPr>
          <w:p w14:paraId="141B9CCD" w14:textId="2D525117" w:rsidR="00390EF2" w:rsidRDefault="008A3B0D" w:rsidP="00390EF2">
            <w:r>
              <w:t>Datum dolaska</w:t>
            </w:r>
            <w:r w:rsidR="00390EF2">
              <w:t>?</w:t>
            </w:r>
          </w:p>
          <w:p w14:paraId="025B1003" w14:textId="49FD9887" w:rsidR="00390EF2" w:rsidRDefault="00390EF2" w:rsidP="00390EF2"/>
        </w:tc>
        <w:tc>
          <w:tcPr>
            <w:tcW w:w="5211" w:type="dxa"/>
          </w:tcPr>
          <w:p w14:paraId="7A81E4A8" w14:textId="77777777" w:rsidR="00390EF2" w:rsidRDefault="00390EF2"/>
        </w:tc>
      </w:tr>
      <w:tr w:rsidR="00390EF2" w14:paraId="6AB1CDC5" w14:textId="77777777" w:rsidTr="00390EF2">
        <w:tc>
          <w:tcPr>
            <w:tcW w:w="534" w:type="dxa"/>
          </w:tcPr>
          <w:p w14:paraId="505A6CDB" w14:textId="77777777" w:rsidR="00390EF2" w:rsidRDefault="00390EF2"/>
        </w:tc>
        <w:tc>
          <w:tcPr>
            <w:tcW w:w="3543" w:type="dxa"/>
          </w:tcPr>
          <w:p w14:paraId="380EEC45" w14:textId="3C43CD0F" w:rsidR="00390EF2" w:rsidRDefault="008A3B0D" w:rsidP="00390EF2">
            <w:r>
              <w:t>Datum odlaska</w:t>
            </w:r>
            <w:r w:rsidR="00390EF2">
              <w:t>?</w:t>
            </w:r>
          </w:p>
          <w:p w14:paraId="2F8ADD52" w14:textId="101E96F0" w:rsidR="00390EF2" w:rsidRDefault="00390EF2" w:rsidP="00390EF2"/>
        </w:tc>
        <w:tc>
          <w:tcPr>
            <w:tcW w:w="5211" w:type="dxa"/>
          </w:tcPr>
          <w:p w14:paraId="7D596CD9" w14:textId="77777777" w:rsidR="00390EF2" w:rsidRDefault="00390EF2"/>
        </w:tc>
      </w:tr>
      <w:tr w:rsidR="00390EF2" w14:paraId="34FEA61B" w14:textId="77777777" w:rsidTr="00390EF2">
        <w:tc>
          <w:tcPr>
            <w:tcW w:w="534" w:type="dxa"/>
          </w:tcPr>
          <w:p w14:paraId="422FF208" w14:textId="77777777" w:rsidR="00390EF2" w:rsidRDefault="00390EF2"/>
        </w:tc>
        <w:tc>
          <w:tcPr>
            <w:tcW w:w="3543" w:type="dxa"/>
          </w:tcPr>
          <w:p w14:paraId="4464F339" w14:textId="192A5ECF" w:rsidR="00390EF2" w:rsidRDefault="008A3B0D" w:rsidP="00390EF2">
            <w:r>
              <w:t>Kako dolazite na EFNS</w:t>
            </w:r>
            <w:r w:rsidR="00390EF2">
              <w:t>?</w:t>
            </w:r>
          </w:p>
          <w:p w14:paraId="29F68A49" w14:textId="77777777" w:rsidR="008A3B0D" w:rsidRDefault="008A3B0D" w:rsidP="00390EF2"/>
          <w:p w14:paraId="00CBE47B" w14:textId="77777777" w:rsidR="008A3B0D" w:rsidRDefault="008A3B0D" w:rsidP="008A3B0D">
            <w:r>
              <w:t>sa:</w:t>
            </w:r>
          </w:p>
          <w:p w14:paraId="2908F809" w14:textId="55D411FB" w:rsidR="008A3B0D" w:rsidRDefault="008A3B0D" w:rsidP="008A3B0D">
            <w:pPr>
              <w:pStyle w:val="ListParagraph"/>
              <w:numPr>
                <w:ilvl w:val="0"/>
                <w:numId w:val="8"/>
              </w:numPr>
            </w:pPr>
            <w:r>
              <w:t>Automobil (kao vozač)</w:t>
            </w:r>
          </w:p>
          <w:p w14:paraId="58203155" w14:textId="5682460F" w:rsidR="008A3B0D" w:rsidRDefault="008A3B0D" w:rsidP="008A3B0D">
            <w:pPr>
              <w:pStyle w:val="ListParagraph"/>
              <w:numPr>
                <w:ilvl w:val="0"/>
                <w:numId w:val="8"/>
              </w:numPr>
            </w:pPr>
            <w:r>
              <w:t>Automobil (kao suvozač)</w:t>
            </w:r>
          </w:p>
          <w:p w14:paraId="66117AD5" w14:textId="6E63CAFE" w:rsidR="008A3B0D" w:rsidRDefault="008A3B0D" w:rsidP="008A3B0D">
            <w:pPr>
              <w:pStyle w:val="ListParagraph"/>
              <w:numPr>
                <w:ilvl w:val="0"/>
                <w:numId w:val="8"/>
              </w:numPr>
            </w:pPr>
            <w:r>
              <w:t>Timski autobus</w:t>
            </w:r>
          </w:p>
          <w:p w14:paraId="47A22395" w14:textId="26C23E0D" w:rsidR="008A3B0D" w:rsidRDefault="008A3B0D" w:rsidP="008A3B0D">
            <w:pPr>
              <w:pStyle w:val="ListParagraph"/>
              <w:numPr>
                <w:ilvl w:val="0"/>
                <w:numId w:val="8"/>
              </w:numPr>
            </w:pPr>
            <w:r>
              <w:t>Avion/Zrakoplov</w:t>
            </w:r>
          </w:p>
          <w:p w14:paraId="323BDBAE" w14:textId="5516CA2F" w:rsidR="008A3B0D" w:rsidRDefault="008A3B0D" w:rsidP="008A3B0D">
            <w:pPr>
              <w:pStyle w:val="ListParagraph"/>
              <w:numPr>
                <w:ilvl w:val="0"/>
                <w:numId w:val="8"/>
              </w:numPr>
            </w:pPr>
            <w:r>
              <w:t>Trajekt</w:t>
            </w:r>
          </w:p>
          <w:p w14:paraId="3D675FCD" w14:textId="759ECEDB" w:rsidR="008A3B0D" w:rsidRDefault="008A3B0D" w:rsidP="008A3B0D">
            <w:pPr>
              <w:pStyle w:val="ListParagraph"/>
              <w:numPr>
                <w:ilvl w:val="0"/>
                <w:numId w:val="8"/>
              </w:numPr>
            </w:pPr>
            <w:r>
              <w:t>Vlak/Voz</w:t>
            </w:r>
          </w:p>
          <w:p w14:paraId="663B0216" w14:textId="77A249DD" w:rsidR="008A3B0D" w:rsidRDefault="008A3B0D" w:rsidP="008A3B0D">
            <w:pPr>
              <w:pStyle w:val="ListParagraph"/>
              <w:numPr>
                <w:ilvl w:val="0"/>
                <w:numId w:val="8"/>
              </w:numPr>
            </w:pPr>
            <w:r>
              <w:t>Javni prijevoz</w:t>
            </w:r>
          </w:p>
          <w:p w14:paraId="61FCA633" w14:textId="77777777" w:rsidR="00390EF2" w:rsidRDefault="00390EF2" w:rsidP="00390EF2"/>
          <w:p w14:paraId="6FD3B522" w14:textId="46C48F3E" w:rsidR="008A3B0D" w:rsidRPr="008A3B0D" w:rsidRDefault="008A3B0D" w:rsidP="00390EF2">
            <w:pPr>
              <w:rPr>
                <w:i/>
                <w:iCs/>
              </w:rPr>
            </w:pPr>
            <w:r>
              <w:rPr>
                <w:i/>
                <w:iCs/>
              </w:rPr>
              <w:t>(upisati jednu od ponuđenih opcija prevoza)</w:t>
            </w:r>
          </w:p>
        </w:tc>
        <w:tc>
          <w:tcPr>
            <w:tcW w:w="5211" w:type="dxa"/>
          </w:tcPr>
          <w:p w14:paraId="1375D4F8" w14:textId="77777777" w:rsidR="008A3B0D" w:rsidRDefault="008A3B0D" w:rsidP="008A3B0D"/>
          <w:p w14:paraId="1A7C7E1C" w14:textId="5BAB9B4D" w:rsidR="00B712B5" w:rsidRDefault="00B712B5" w:rsidP="008A3B0D"/>
        </w:tc>
      </w:tr>
      <w:tr w:rsidR="00390EF2" w14:paraId="56736E9B" w14:textId="77777777" w:rsidTr="00390EF2">
        <w:tc>
          <w:tcPr>
            <w:tcW w:w="534" w:type="dxa"/>
          </w:tcPr>
          <w:p w14:paraId="28371A8C" w14:textId="77777777" w:rsidR="00390EF2" w:rsidRDefault="00390EF2"/>
        </w:tc>
        <w:tc>
          <w:tcPr>
            <w:tcW w:w="3543" w:type="dxa"/>
          </w:tcPr>
          <w:p w14:paraId="70532F8C" w14:textId="77777777" w:rsidR="00390EF2" w:rsidRDefault="008A3B0D">
            <w:r>
              <w:t>Prevoz od smještaja na EFNS-u do borilišta, konferencijskih mjesta i mjesta otvaranja i zatvaranja EFNS-a?</w:t>
            </w:r>
          </w:p>
          <w:p w14:paraId="29458042" w14:textId="77777777" w:rsidR="008A3B0D" w:rsidRDefault="008A3B0D"/>
          <w:p w14:paraId="4131C178" w14:textId="6328BD46" w:rsidR="008A3B0D" w:rsidRDefault="008A3B0D">
            <w:r>
              <w:t>sa:</w:t>
            </w:r>
          </w:p>
          <w:p w14:paraId="00F09706" w14:textId="6366679A" w:rsidR="008A3B0D" w:rsidRDefault="008A3B0D" w:rsidP="008A3B0D">
            <w:pPr>
              <w:pStyle w:val="ListParagraph"/>
              <w:numPr>
                <w:ilvl w:val="0"/>
                <w:numId w:val="9"/>
              </w:numPr>
            </w:pPr>
            <w:r>
              <w:t>Transport organizatora/Javni prevoz</w:t>
            </w:r>
          </w:p>
          <w:p w14:paraId="146155D0" w14:textId="77777777" w:rsidR="008A3B0D" w:rsidRDefault="008A3B0D" w:rsidP="008A3B0D">
            <w:pPr>
              <w:pStyle w:val="ListParagraph"/>
              <w:numPr>
                <w:ilvl w:val="0"/>
                <w:numId w:val="9"/>
              </w:numPr>
            </w:pPr>
            <w:r>
              <w:t>Privatnim autom</w:t>
            </w:r>
          </w:p>
          <w:p w14:paraId="2719A768" w14:textId="77777777" w:rsidR="008A3B0D" w:rsidRDefault="008A3B0D" w:rsidP="008A3B0D"/>
          <w:p w14:paraId="6502444C" w14:textId="1E38165A" w:rsidR="008A3B0D" w:rsidRDefault="008A3B0D" w:rsidP="008A3B0D">
            <w:r>
              <w:rPr>
                <w:i/>
                <w:iCs/>
              </w:rPr>
              <w:t>(upisati jednu od ponuđenih opcija prevoza)</w:t>
            </w:r>
          </w:p>
        </w:tc>
        <w:tc>
          <w:tcPr>
            <w:tcW w:w="5211" w:type="dxa"/>
          </w:tcPr>
          <w:p w14:paraId="488FF9EA" w14:textId="36C74B3E" w:rsidR="002820CD" w:rsidRDefault="002820CD" w:rsidP="002D48D9"/>
        </w:tc>
      </w:tr>
    </w:tbl>
    <w:p w14:paraId="25672007" w14:textId="77777777" w:rsidR="00390EF2" w:rsidRDefault="00390E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3470"/>
        <w:gridCol w:w="5064"/>
      </w:tblGrid>
      <w:tr w:rsidR="00D7609B" w14:paraId="15BE97DB" w14:textId="77777777" w:rsidTr="00494DD6">
        <w:tc>
          <w:tcPr>
            <w:tcW w:w="534" w:type="dxa"/>
            <w:shd w:val="clear" w:color="auto" w:fill="FFC000"/>
          </w:tcPr>
          <w:p w14:paraId="00447FB8" w14:textId="77777777" w:rsidR="002820CD" w:rsidRPr="00B0122F" w:rsidRDefault="002820CD">
            <w:pPr>
              <w:rPr>
                <w:b/>
              </w:rPr>
            </w:pPr>
            <w:r w:rsidRPr="00B0122F">
              <w:rPr>
                <w:b/>
              </w:rPr>
              <w:t>5</w:t>
            </w:r>
          </w:p>
        </w:tc>
        <w:tc>
          <w:tcPr>
            <w:tcW w:w="3543" w:type="dxa"/>
            <w:shd w:val="clear" w:color="auto" w:fill="FFC000"/>
          </w:tcPr>
          <w:p w14:paraId="5EE45AC8" w14:textId="6DBAF0AF" w:rsidR="002820CD" w:rsidRPr="00B0122F" w:rsidRDefault="00235AEE">
            <w:pPr>
              <w:rPr>
                <w:b/>
              </w:rPr>
            </w:pPr>
            <w:r>
              <w:rPr>
                <w:b/>
              </w:rPr>
              <w:t>Smještaj</w:t>
            </w:r>
          </w:p>
        </w:tc>
        <w:tc>
          <w:tcPr>
            <w:tcW w:w="5211" w:type="dxa"/>
            <w:shd w:val="clear" w:color="auto" w:fill="FFC000"/>
          </w:tcPr>
          <w:p w14:paraId="797B998C" w14:textId="77777777" w:rsidR="002820CD" w:rsidRDefault="002820CD"/>
        </w:tc>
      </w:tr>
      <w:tr w:rsidR="00D7609B" w14:paraId="01A06CC8" w14:textId="77777777" w:rsidTr="002820CD">
        <w:tc>
          <w:tcPr>
            <w:tcW w:w="534" w:type="dxa"/>
          </w:tcPr>
          <w:p w14:paraId="4BD47A1C" w14:textId="77777777" w:rsidR="002820CD" w:rsidRDefault="002820CD"/>
        </w:tc>
        <w:tc>
          <w:tcPr>
            <w:tcW w:w="3543" w:type="dxa"/>
          </w:tcPr>
          <w:p w14:paraId="315D5DF0" w14:textId="206A5D43" w:rsidR="002820CD" w:rsidRDefault="00D7609B" w:rsidP="002820CD">
            <w:r>
              <w:t>Naziv vašeg hotela</w:t>
            </w:r>
            <w:r w:rsidR="002820CD">
              <w:t>?</w:t>
            </w:r>
          </w:p>
          <w:p w14:paraId="65E98AE4" w14:textId="0C8715CA" w:rsidR="002820CD" w:rsidRDefault="00D7609B" w:rsidP="002820CD">
            <w:r>
              <w:rPr>
                <w:i/>
                <w:iCs/>
              </w:rPr>
              <w:t xml:space="preserve">(upisati naziv) </w:t>
            </w:r>
          </w:p>
        </w:tc>
        <w:tc>
          <w:tcPr>
            <w:tcW w:w="5211" w:type="dxa"/>
          </w:tcPr>
          <w:p w14:paraId="5B9F1974" w14:textId="2741E18D" w:rsidR="002820CD" w:rsidRDefault="002820CD" w:rsidP="002820CD"/>
        </w:tc>
      </w:tr>
      <w:tr w:rsidR="00D7609B" w14:paraId="367CABA9" w14:textId="77777777" w:rsidTr="002820CD">
        <w:tc>
          <w:tcPr>
            <w:tcW w:w="534" w:type="dxa"/>
          </w:tcPr>
          <w:p w14:paraId="0279EEE1" w14:textId="77777777" w:rsidR="002820CD" w:rsidRDefault="002820CD"/>
        </w:tc>
        <w:tc>
          <w:tcPr>
            <w:tcW w:w="3543" w:type="dxa"/>
          </w:tcPr>
          <w:p w14:paraId="2DDE9D41" w14:textId="7DF12ACF" w:rsidR="00D7609B" w:rsidRDefault="00D7609B" w:rsidP="00D7609B">
            <w:r>
              <w:t>Drugi smještaj?</w:t>
            </w:r>
          </w:p>
          <w:p w14:paraId="1ACDE663" w14:textId="504384F4" w:rsidR="002820CD" w:rsidRDefault="00D7609B" w:rsidP="00D7609B">
            <w:r>
              <w:rPr>
                <w:i/>
                <w:iCs/>
              </w:rPr>
              <w:t>(upisati naziv)</w:t>
            </w:r>
          </w:p>
        </w:tc>
        <w:tc>
          <w:tcPr>
            <w:tcW w:w="5211" w:type="dxa"/>
          </w:tcPr>
          <w:p w14:paraId="680C2F3A" w14:textId="77777777" w:rsidR="002820CD" w:rsidRDefault="002820CD"/>
        </w:tc>
      </w:tr>
    </w:tbl>
    <w:p w14:paraId="67D23D9F" w14:textId="77777777" w:rsidR="002820CD" w:rsidRDefault="002820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7198"/>
        <w:gridCol w:w="95"/>
        <w:gridCol w:w="1242"/>
      </w:tblGrid>
      <w:tr w:rsidR="00044AEE" w14:paraId="57AADBFC" w14:textId="77777777" w:rsidTr="00912720">
        <w:tc>
          <w:tcPr>
            <w:tcW w:w="527" w:type="dxa"/>
            <w:shd w:val="clear" w:color="auto" w:fill="FFC000"/>
          </w:tcPr>
          <w:p w14:paraId="4B2A813B" w14:textId="77777777" w:rsidR="00044AEE" w:rsidRPr="00B0122F" w:rsidRDefault="00044AEE">
            <w:pPr>
              <w:rPr>
                <w:b/>
              </w:rPr>
            </w:pPr>
            <w:r w:rsidRPr="00B0122F">
              <w:rPr>
                <w:b/>
              </w:rPr>
              <w:t>6</w:t>
            </w:r>
          </w:p>
        </w:tc>
        <w:tc>
          <w:tcPr>
            <w:tcW w:w="7198" w:type="dxa"/>
            <w:shd w:val="clear" w:color="auto" w:fill="FFC000"/>
          </w:tcPr>
          <w:p w14:paraId="38ACA2BB" w14:textId="0FFB386D" w:rsidR="00044AEE" w:rsidRPr="00B0122F" w:rsidRDefault="00EF3407">
            <w:pPr>
              <w:rPr>
                <w:b/>
              </w:rPr>
            </w:pPr>
            <w:r>
              <w:rPr>
                <w:b/>
              </w:rPr>
              <w:t>Ekskurzije</w:t>
            </w:r>
          </w:p>
        </w:tc>
        <w:tc>
          <w:tcPr>
            <w:tcW w:w="1337" w:type="dxa"/>
            <w:gridSpan w:val="2"/>
            <w:shd w:val="clear" w:color="auto" w:fill="FFC000"/>
          </w:tcPr>
          <w:p w14:paraId="51EBA1CB" w14:textId="77777777" w:rsidR="00044AEE" w:rsidRDefault="00044AEE"/>
        </w:tc>
      </w:tr>
      <w:tr w:rsidR="00044AEE" w14:paraId="24B6DB28" w14:textId="77777777" w:rsidTr="00912720">
        <w:tc>
          <w:tcPr>
            <w:tcW w:w="527" w:type="dxa"/>
          </w:tcPr>
          <w:p w14:paraId="50C63A52" w14:textId="77777777" w:rsidR="00044AEE" w:rsidRDefault="00044AEE"/>
        </w:tc>
        <w:tc>
          <w:tcPr>
            <w:tcW w:w="7198" w:type="dxa"/>
          </w:tcPr>
          <w:p w14:paraId="2AFB2EC3" w14:textId="77777777" w:rsidR="005549AF" w:rsidRPr="007B444C" w:rsidRDefault="00EF3407" w:rsidP="0089229A">
            <w:pPr>
              <w:rPr>
                <w:i/>
                <w:iCs/>
              </w:rPr>
            </w:pPr>
            <w:r w:rsidRPr="007B444C">
              <w:rPr>
                <w:i/>
                <w:iCs/>
              </w:rPr>
              <w:t xml:space="preserve">Ekskurzije će se održati samo ako se prijavi dovoljan broj učesnika. </w:t>
            </w:r>
          </w:p>
          <w:p w14:paraId="3C386D45" w14:textId="565AD85C" w:rsidR="00C94C7F" w:rsidRDefault="00C94C7F" w:rsidP="0089229A"/>
        </w:tc>
        <w:tc>
          <w:tcPr>
            <w:tcW w:w="1337" w:type="dxa"/>
            <w:gridSpan w:val="2"/>
          </w:tcPr>
          <w:p w14:paraId="5BC4B73F" w14:textId="19662919" w:rsidR="00044AEE" w:rsidRDefault="007B444C" w:rsidP="007B444C">
            <w:pPr>
              <w:jc w:val="center"/>
            </w:pPr>
            <w:r>
              <w:t>-</w:t>
            </w:r>
          </w:p>
        </w:tc>
      </w:tr>
      <w:tr w:rsidR="00044AEE" w14:paraId="14761930" w14:textId="77777777" w:rsidTr="00912720">
        <w:tc>
          <w:tcPr>
            <w:tcW w:w="527" w:type="dxa"/>
          </w:tcPr>
          <w:p w14:paraId="16025D42" w14:textId="77777777" w:rsidR="00044AEE" w:rsidRDefault="00044AEE"/>
        </w:tc>
        <w:tc>
          <w:tcPr>
            <w:tcW w:w="7198" w:type="dxa"/>
          </w:tcPr>
          <w:p w14:paraId="2C605451" w14:textId="77777777" w:rsidR="00044AEE" w:rsidRDefault="00C94C7F">
            <w:r>
              <w:t>Upišite da li ćete ići na ekskurzije na: engleskom ili njemačkom jeziku</w:t>
            </w:r>
          </w:p>
          <w:p w14:paraId="73C06AA4" w14:textId="31EAD7D1" w:rsidR="00C94C7F" w:rsidRPr="00C94C7F" w:rsidRDefault="00C94C7F">
            <w:pPr>
              <w:rPr>
                <w:i/>
                <w:iCs/>
              </w:rPr>
            </w:pPr>
            <w:r>
              <w:rPr>
                <w:i/>
                <w:iCs/>
              </w:rPr>
              <w:t>(upisati</w:t>
            </w:r>
            <w:r w:rsidR="007B444C">
              <w:rPr>
                <w:i/>
                <w:iCs/>
              </w:rPr>
              <w:t xml:space="preserve"> u desnu rubriku</w:t>
            </w:r>
            <w:r>
              <w:rPr>
                <w:i/>
                <w:iCs/>
              </w:rPr>
              <w:t>: engleski jezik ili njemački jezik)</w:t>
            </w:r>
          </w:p>
        </w:tc>
        <w:tc>
          <w:tcPr>
            <w:tcW w:w="1337" w:type="dxa"/>
            <w:gridSpan w:val="2"/>
          </w:tcPr>
          <w:p w14:paraId="0F0A2D3C" w14:textId="0ADA158D" w:rsidR="0089229A" w:rsidRDefault="0089229A"/>
        </w:tc>
      </w:tr>
      <w:tr w:rsidR="00044AEE" w14:paraId="0740E232" w14:textId="77777777" w:rsidTr="00912720">
        <w:tc>
          <w:tcPr>
            <w:tcW w:w="527" w:type="dxa"/>
          </w:tcPr>
          <w:p w14:paraId="11B0F75E" w14:textId="77777777" w:rsidR="00044AEE" w:rsidRPr="00380609" w:rsidRDefault="00044AEE"/>
        </w:tc>
        <w:tc>
          <w:tcPr>
            <w:tcW w:w="7198" w:type="dxa"/>
            <w:shd w:val="clear" w:color="auto" w:fill="FFC000"/>
          </w:tcPr>
          <w:p w14:paraId="4D0E9C14" w14:textId="245DA8C8" w:rsidR="00380609" w:rsidRPr="00380609" w:rsidRDefault="0089229A" w:rsidP="00F97F40">
            <w:r w:rsidRPr="00380609">
              <w:t>E</w:t>
            </w:r>
            <w:r w:rsidR="00EF3407">
              <w:t xml:space="preserve">kskurzije </w:t>
            </w:r>
            <w:r w:rsidRPr="00380609">
              <w:t xml:space="preserve">– </w:t>
            </w:r>
            <w:r w:rsidR="00EF3407">
              <w:t xml:space="preserve">Ponedjeljak, </w:t>
            </w:r>
            <w:r w:rsidR="00EB0218">
              <w:t>19</w:t>
            </w:r>
            <w:r w:rsidR="00EF3407">
              <w:t>.</w:t>
            </w:r>
            <w:r w:rsidR="00B2628E">
              <w:t xml:space="preserve"> januar </w:t>
            </w:r>
            <w:r w:rsidR="00EF3407">
              <w:t>202</w:t>
            </w:r>
            <w:r w:rsidR="00EB0218">
              <w:t>6</w:t>
            </w:r>
            <w:r w:rsidR="00EF3407">
              <w:t xml:space="preserve">. </w:t>
            </w:r>
            <w:r w:rsidR="00355C68">
              <w:t>i četvrtak 22. januar 2026. godine</w:t>
            </w:r>
          </w:p>
          <w:p w14:paraId="44867751" w14:textId="0E845A42" w:rsidR="00044AEE" w:rsidRPr="00380609" w:rsidRDefault="00044AEE" w:rsidP="00F97F40"/>
        </w:tc>
        <w:tc>
          <w:tcPr>
            <w:tcW w:w="1337" w:type="dxa"/>
            <w:gridSpan w:val="2"/>
          </w:tcPr>
          <w:p w14:paraId="759C4646" w14:textId="77777777" w:rsidR="00044AEE" w:rsidRDefault="00044AEE"/>
        </w:tc>
      </w:tr>
      <w:tr w:rsidR="00044AEE" w14:paraId="60852BAA" w14:textId="77777777" w:rsidTr="00912720">
        <w:tc>
          <w:tcPr>
            <w:tcW w:w="527" w:type="dxa"/>
          </w:tcPr>
          <w:p w14:paraId="5F3247E4" w14:textId="77777777" w:rsidR="00044AEE" w:rsidRDefault="00044AEE"/>
        </w:tc>
        <w:tc>
          <w:tcPr>
            <w:tcW w:w="7198" w:type="dxa"/>
          </w:tcPr>
          <w:p w14:paraId="21B8FDDF" w14:textId="77777777" w:rsidR="00044AEE" w:rsidRDefault="00D5433D">
            <w:r>
              <w:t>Ne idem na ekskurziju</w:t>
            </w:r>
          </w:p>
          <w:p w14:paraId="26FCEAB8" w14:textId="5E4C710B" w:rsidR="00D5433D" w:rsidRDefault="00D5433D">
            <w:r>
              <w:rPr>
                <w:i/>
                <w:iCs/>
              </w:rPr>
              <w:t>(upisati u desnu rubriku</w:t>
            </w:r>
            <w:r w:rsidR="009F40FF">
              <w:rPr>
                <w:i/>
                <w:iCs/>
              </w:rPr>
              <w:t xml:space="preserve"> sa DA ili NE za ovu opciju ili navedene ekskurzije</w:t>
            </w:r>
            <w:r>
              <w:rPr>
                <w:i/>
                <w:iCs/>
              </w:rPr>
              <w:t xml:space="preserve">) </w:t>
            </w:r>
          </w:p>
        </w:tc>
        <w:tc>
          <w:tcPr>
            <w:tcW w:w="1337" w:type="dxa"/>
            <w:gridSpan w:val="2"/>
          </w:tcPr>
          <w:p w14:paraId="4FC5561B" w14:textId="77777777" w:rsidR="00044AEE" w:rsidRDefault="00044AEE"/>
        </w:tc>
      </w:tr>
      <w:tr w:rsidR="00044AEE" w14:paraId="225DD4AD" w14:textId="77777777" w:rsidTr="00912720">
        <w:tc>
          <w:tcPr>
            <w:tcW w:w="527" w:type="dxa"/>
          </w:tcPr>
          <w:p w14:paraId="6FE8FB23" w14:textId="77777777" w:rsidR="00044AEE" w:rsidRDefault="00044AEE"/>
        </w:tc>
        <w:tc>
          <w:tcPr>
            <w:tcW w:w="7198" w:type="dxa"/>
          </w:tcPr>
          <w:p w14:paraId="00D7DB7E" w14:textId="77777777" w:rsidR="00EC76D9" w:rsidRDefault="00EC76D9" w:rsidP="00EC76D9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IZLET 1: KARNIJA – UMJETNOST, DRVO I GASTRONOMIJA</w:t>
            </w:r>
          </w:p>
          <w:p w14:paraId="740C1D0E" w14:textId="77777777" w:rsidR="00EC76D9" w:rsidRDefault="00EC76D9" w:rsidP="00EC76D9">
            <w:pPr>
              <w:pStyle w:val="ListParagraph"/>
              <w:jc w:val="both"/>
            </w:pPr>
            <w:r>
              <w:t>Ponedjeljak (19.01.) od 09:00 do 17:15 / Polazak iz Olimpijskog sela</w:t>
            </w:r>
          </w:p>
          <w:p w14:paraId="0FC38957" w14:textId="77777777" w:rsidR="00EC76D9" w:rsidRDefault="00EC76D9" w:rsidP="00EC76D9">
            <w:pPr>
              <w:pStyle w:val="ListParagraph"/>
              <w:jc w:val="both"/>
            </w:pPr>
            <w:r>
              <w:t>Povratak autobusom: 2 sata / Ručak uključen</w:t>
            </w:r>
          </w:p>
          <w:p w14:paraId="5B789928" w14:textId="77777777" w:rsidR="00EC76D9" w:rsidRDefault="00EC76D9" w:rsidP="00EC76D9">
            <w:pPr>
              <w:pStyle w:val="ListParagraph"/>
              <w:jc w:val="both"/>
            </w:pPr>
            <w:r>
              <w:t>Cijena: 60,00 €</w:t>
            </w:r>
          </w:p>
          <w:p w14:paraId="4758238A" w14:textId="3C988978" w:rsidR="002A312F" w:rsidRDefault="00EC76D9" w:rsidP="00EC76D9">
            <w:pPr>
              <w:pStyle w:val="ListParagraph"/>
              <w:jc w:val="both"/>
            </w:pPr>
            <w:r>
              <w:t>Putovanje u srce Karnije kroz historiju, umjetnost i okuse. Dan počinje vođenom turom kroz Muzej satova u Val Pesarini, kolijevku zanatstva. Zatim se selimo u Sutrio. Tipičan ručak i popodne posvećeno otkrivanju ovog malog sela u podnožju Monte Zoncolana, poznatog po svojoj tradiciji obrade drveta, koja se ogleda u arhitekturi historijskog centra. Divit ćete se jaslicama iz Tena i svetim jaslicama koje su bile izložene na Trgu Svetog Petra u Vatikanu, Rim. Obilazak završava posjetom i degustacijom sireva u mljekari Alto But.</w:t>
            </w:r>
          </w:p>
        </w:tc>
        <w:tc>
          <w:tcPr>
            <w:tcW w:w="1337" w:type="dxa"/>
            <w:gridSpan w:val="2"/>
          </w:tcPr>
          <w:p w14:paraId="1B5837B5" w14:textId="77777777" w:rsidR="00044AEE" w:rsidRDefault="00044AEE"/>
        </w:tc>
      </w:tr>
      <w:tr w:rsidR="00044AEE" w14:paraId="0B1BAF95" w14:textId="77777777" w:rsidTr="00912720">
        <w:tc>
          <w:tcPr>
            <w:tcW w:w="527" w:type="dxa"/>
          </w:tcPr>
          <w:p w14:paraId="04B4B3FD" w14:textId="77777777" w:rsidR="00044AEE" w:rsidRDefault="00044AEE"/>
        </w:tc>
        <w:tc>
          <w:tcPr>
            <w:tcW w:w="7198" w:type="dxa"/>
          </w:tcPr>
          <w:p w14:paraId="0690B296" w14:textId="77777777" w:rsidR="005F4C13" w:rsidRDefault="005F4C13" w:rsidP="005F4C13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IZLET 2: KARNIJA – UMJETNOST, KULTURA I GASTRONOMIJA</w:t>
            </w:r>
          </w:p>
          <w:p w14:paraId="781FCDA0" w14:textId="77777777" w:rsidR="005F4C13" w:rsidRDefault="005F4C13" w:rsidP="005F4C13">
            <w:pPr>
              <w:pStyle w:val="ListParagraph"/>
              <w:jc w:val="both"/>
            </w:pPr>
            <w:r>
              <w:t>Četvrtak (22.01.) od 9:00 do 17:15 / Polazak iz Olimpijskog sela</w:t>
            </w:r>
          </w:p>
          <w:p w14:paraId="7720689C" w14:textId="77777777" w:rsidR="005F4C13" w:rsidRDefault="005F4C13" w:rsidP="005F4C13">
            <w:pPr>
              <w:pStyle w:val="ListParagraph"/>
              <w:jc w:val="both"/>
            </w:pPr>
            <w:r>
              <w:t>Povratak autobusom: 2 h 15 min / Ručak uključen</w:t>
            </w:r>
          </w:p>
          <w:p w14:paraId="315A21AF" w14:textId="77777777" w:rsidR="005F4C13" w:rsidRDefault="005F4C13" w:rsidP="005F4C13">
            <w:pPr>
              <w:pStyle w:val="ListParagraph"/>
              <w:jc w:val="both"/>
            </w:pPr>
            <w:r>
              <w:t>Cijena: 60,00 €</w:t>
            </w:r>
          </w:p>
          <w:p w14:paraId="25644C31" w14:textId="69CAF789" w:rsidR="002A312F" w:rsidRDefault="005F4C13" w:rsidP="005F4C13">
            <w:pPr>
              <w:pStyle w:val="ListParagraph"/>
              <w:jc w:val="both"/>
            </w:pPr>
            <w:r>
              <w:t>Putovanje u srce Karnije kroz historiju, umjetnost i okuse. Dan počinje vođenim obilaskom Muzeja satova u Val Pesarini, kolijevke zanatstva. Nakon toga, tipičan ručak u Ovaru, nakon čega slijedi posjeta fascinantnoj venecijanskoj pilani u Applisu, primjeru industrijske arheologije. Popodne, ukusna pauza u Tolmezzu na kafu i degustaciju poznatog tiramisua. Plan putovanja završava posjetom Muzeju Gortani, riznici karnijskih umjetnosti i tradicija.</w:t>
            </w:r>
          </w:p>
        </w:tc>
        <w:tc>
          <w:tcPr>
            <w:tcW w:w="1337" w:type="dxa"/>
            <w:gridSpan w:val="2"/>
          </w:tcPr>
          <w:p w14:paraId="13CBC39A" w14:textId="77777777" w:rsidR="00044AEE" w:rsidRDefault="00044AEE"/>
        </w:tc>
      </w:tr>
      <w:tr w:rsidR="00044AEE" w14:paraId="4B26C890" w14:textId="77777777" w:rsidTr="00912720">
        <w:tc>
          <w:tcPr>
            <w:tcW w:w="527" w:type="dxa"/>
          </w:tcPr>
          <w:p w14:paraId="402BA94A" w14:textId="77777777" w:rsidR="00044AEE" w:rsidRDefault="00044AEE"/>
        </w:tc>
        <w:tc>
          <w:tcPr>
            <w:tcW w:w="7198" w:type="dxa"/>
          </w:tcPr>
          <w:p w14:paraId="7F2F73EA" w14:textId="77777777" w:rsidR="005F4C13" w:rsidRDefault="005F4C13" w:rsidP="005F4C13">
            <w:pPr>
              <w:pStyle w:val="ListParagraph"/>
              <w:numPr>
                <w:ilvl w:val="0"/>
                <w:numId w:val="5"/>
              </w:numPr>
            </w:pPr>
            <w:r>
              <w:t>IZLET 3: PARK CORNINO – GEMONA I VENZONE</w:t>
            </w:r>
          </w:p>
          <w:p w14:paraId="5A7EDD4E" w14:textId="77777777" w:rsidR="005F4C13" w:rsidRDefault="005F4C13" w:rsidP="005F4C13">
            <w:pPr>
              <w:pStyle w:val="ListParagraph"/>
              <w:jc w:val="both"/>
            </w:pPr>
            <w:r>
              <w:t>50. godišnjica zemljotresa 1976. godine</w:t>
            </w:r>
          </w:p>
          <w:p w14:paraId="4FFCD892" w14:textId="182C1B40" w:rsidR="005F4C13" w:rsidRDefault="005F4C13" w:rsidP="005F4C13">
            <w:pPr>
              <w:pStyle w:val="ListParagraph"/>
              <w:jc w:val="both"/>
            </w:pPr>
            <w:r>
              <w:t>Ponedjeljak – četvrtak (19.01. i 22.01.) od 8:00 do 17:15 / Polazak iz Olimpijskog sela</w:t>
            </w:r>
          </w:p>
          <w:p w14:paraId="320D2DB6" w14:textId="77777777" w:rsidR="005F4C13" w:rsidRDefault="005F4C13" w:rsidP="005F4C13">
            <w:pPr>
              <w:pStyle w:val="ListParagraph"/>
              <w:jc w:val="both"/>
            </w:pPr>
            <w:r>
              <w:t>Povratak autobusom: 2 h 30 min / Ručak uključen</w:t>
            </w:r>
          </w:p>
          <w:p w14:paraId="3E9F5C56" w14:textId="77777777" w:rsidR="005F4C13" w:rsidRDefault="005F4C13" w:rsidP="005F4C13">
            <w:pPr>
              <w:pStyle w:val="ListParagraph"/>
              <w:jc w:val="both"/>
            </w:pPr>
            <w:r>
              <w:t>Cijena: 60,00 €</w:t>
            </w:r>
          </w:p>
          <w:p w14:paraId="37C37225" w14:textId="530007E9" w:rsidR="002A312F" w:rsidRDefault="005F4C13" w:rsidP="005F4C13">
            <w:pPr>
              <w:pStyle w:val="ListParagraph"/>
              <w:jc w:val="both"/>
            </w:pPr>
            <w:r>
              <w:t xml:space="preserve">Putovanje kroz prirodu, sjećanja i ponovno rođenje u čast teritorija pogođenih zemljotresom 1976. godine. Dan počinje posjetom prirodnom rezervatu Cornino, gdje možete diviti se veličanstvenosti bjeloglavih supova u slobodnom letu. Zatim slijedi vođena tura po </w:t>
            </w:r>
            <w:r>
              <w:lastRenderedPageBreak/>
              <w:t xml:space="preserve">Gemoni, simbolu obnove i otpornosti. Tipičan ručak u restoranu Carnia. Poslijepodne, zaustavljanje u Venzoneu, jednom od najljepših sela u Italiji, ujedno i izvanrednom primjeru ponovnog rođenja nakon zemljotresa, uz vođenu turu po historijskom centru. Plan putovanja završava slatkom pauzom za kafu s degustacijom „Pasticceria d’altri Tempi“, čime se dan završava u duhu </w:t>
            </w:r>
            <w:r w:rsidR="002E1CA4">
              <w:t>F</w:t>
            </w:r>
            <w:r w:rsidR="00EE60E2">
              <w:t>urlanijske</w:t>
            </w:r>
            <w:r>
              <w:t xml:space="preserve"> tradicije.</w:t>
            </w:r>
          </w:p>
        </w:tc>
        <w:tc>
          <w:tcPr>
            <w:tcW w:w="1337" w:type="dxa"/>
            <w:gridSpan w:val="2"/>
          </w:tcPr>
          <w:p w14:paraId="5FFEC05E" w14:textId="77777777" w:rsidR="00044AEE" w:rsidRDefault="00044AEE"/>
        </w:tc>
      </w:tr>
      <w:tr w:rsidR="00355103" w14:paraId="16C65993" w14:textId="77777777" w:rsidTr="00912720">
        <w:tc>
          <w:tcPr>
            <w:tcW w:w="527" w:type="dxa"/>
          </w:tcPr>
          <w:p w14:paraId="62EE12BA" w14:textId="77777777" w:rsidR="00355103" w:rsidRDefault="00355103" w:rsidP="00223318"/>
        </w:tc>
        <w:tc>
          <w:tcPr>
            <w:tcW w:w="7198" w:type="dxa"/>
          </w:tcPr>
          <w:p w14:paraId="51CD542B" w14:textId="77777777" w:rsidR="00803847" w:rsidRDefault="00803847" w:rsidP="00E77370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IZLET 4: CIVIDALE DEL FRIULI I VINA ISTOČNIH BRDA</w:t>
            </w:r>
          </w:p>
          <w:p w14:paraId="4D22CDF6" w14:textId="0E928BAF" w:rsidR="00803847" w:rsidRDefault="00803847" w:rsidP="00E77370">
            <w:pPr>
              <w:pStyle w:val="ListParagraph"/>
              <w:jc w:val="both"/>
            </w:pPr>
            <w:r>
              <w:t>Ponedjeljak – četvrtak (19</w:t>
            </w:r>
            <w:r w:rsidR="002E1CA4">
              <w:t>.01. i 22.01.</w:t>
            </w:r>
            <w:r>
              <w:t>) / 8:00–17:15 / Polazak iz Olimpijskog sela</w:t>
            </w:r>
          </w:p>
          <w:p w14:paraId="4B443620" w14:textId="77777777" w:rsidR="00803847" w:rsidRDefault="00803847" w:rsidP="00E77370">
            <w:pPr>
              <w:pStyle w:val="ListParagraph"/>
              <w:jc w:val="both"/>
            </w:pPr>
            <w:r>
              <w:t>Povratak autobusom: 3 h 45 min / Ručak uključen</w:t>
            </w:r>
          </w:p>
          <w:p w14:paraId="12DD48B6" w14:textId="77777777" w:rsidR="00803847" w:rsidRDefault="00803847" w:rsidP="00E77370">
            <w:pPr>
              <w:pStyle w:val="ListParagraph"/>
              <w:jc w:val="both"/>
            </w:pPr>
            <w:r>
              <w:t>Cijena: 70,00 €</w:t>
            </w:r>
          </w:p>
          <w:p w14:paraId="4E3B34D9" w14:textId="77777777" w:rsidR="00803847" w:rsidRDefault="00803847" w:rsidP="00E77370">
            <w:pPr>
              <w:pStyle w:val="ListParagraph"/>
              <w:jc w:val="both"/>
            </w:pPr>
            <w:r>
              <w:t>Dan uronjen u šarm Furlanije, među umjetnošću, kulturom i okusima. Izlet počinje vođenom posjetom Cividale del Friuli, drevnom lombardskom gradu i UNESCO-vom mjestu svjetske baštine, bogatom historijom i arhitekturom. Zatim se uputimo prema opatiji Rosazzo, mirnom i duhovnom mjestu okruženom stoljetnim vinogradima.</w:t>
            </w:r>
          </w:p>
          <w:p w14:paraId="506754A7" w14:textId="77777777" w:rsidR="00803847" w:rsidRDefault="00803847" w:rsidP="00E77370">
            <w:pPr>
              <w:pStyle w:val="ListParagraph"/>
              <w:jc w:val="both"/>
            </w:pPr>
            <w:r>
              <w:t>Ručak će biti poslužen u Solder Agriturismo u Corno di Rosazzo.</w:t>
            </w:r>
          </w:p>
          <w:p w14:paraId="2727731F" w14:textId="77777777" w:rsidR="00803847" w:rsidRDefault="00803847" w:rsidP="00E77370">
            <w:pPr>
              <w:pStyle w:val="ListParagraph"/>
              <w:jc w:val="both"/>
            </w:pPr>
            <w:r>
              <w:t>Poslijepodne uživajte u jedinstvenom iskustvu hrane i vina u Akademiji za degustaciju, gdje će vas lokalni vinski stručnjaci voditi kroz tajne i okuse Istočnih brda.</w:t>
            </w:r>
          </w:p>
          <w:p w14:paraId="6582230F" w14:textId="2F7827AE" w:rsidR="00056CB4" w:rsidRPr="00E66979" w:rsidRDefault="00803847" w:rsidP="00E77370">
            <w:pPr>
              <w:pStyle w:val="ListParagraph"/>
              <w:jc w:val="both"/>
            </w:pPr>
            <w:r>
              <w:t>Savršen spoj kulture, krajolika i kulinarskog užitka.</w:t>
            </w:r>
          </w:p>
        </w:tc>
        <w:tc>
          <w:tcPr>
            <w:tcW w:w="1337" w:type="dxa"/>
            <w:gridSpan w:val="2"/>
          </w:tcPr>
          <w:p w14:paraId="4C87F4C7" w14:textId="77777777" w:rsidR="00355103" w:rsidRDefault="00355103" w:rsidP="00223318"/>
        </w:tc>
      </w:tr>
      <w:tr w:rsidR="00355103" w14:paraId="513E0AC4" w14:textId="77777777" w:rsidTr="00912720">
        <w:tc>
          <w:tcPr>
            <w:tcW w:w="527" w:type="dxa"/>
          </w:tcPr>
          <w:p w14:paraId="526729BA" w14:textId="77777777" w:rsidR="00355103" w:rsidRDefault="00355103" w:rsidP="00223318"/>
        </w:tc>
        <w:tc>
          <w:tcPr>
            <w:tcW w:w="7198" w:type="dxa"/>
          </w:tcPr>
          <w:p w14:paraId="0E0B5DA2" w14:textId="77777777" w:rsidR="00D43637" w:rsidRDefault="00D43637" w:rsidP="00D43637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IZLET 5: UMJETNOST I OKUSI – OD SPILIMBERGA DO SAN DANIELE DEL FRIULI</w:t>
            </w:r>
          </w:p>
          <w:p w14:paraId="6513D84E" w14:textId="77777777" w:rsidR="00D43637" w:rsidRDefault="00D43637" w:rsidP="00D43637">
            <w:pPr>
              <w:pStyle w:val="ListParagraph"/>
              <w:jc w:val="both"/>
            </w:pPr>
            <w:r>
              <w:t>Ponedjeljak – četvrtak (19–22/01) / 8:00–17:10 / Polazak iz Olimpijskog sela</w:t>
            </w:r>
          </w:p>
          <w:p w14:paraId="455E1AFA" w14:textId="77777777" w:rsidR="00D43637" w:rsidRDefault="00D43637" w:rsidP="00D43637">
            <w:pPr>
              <w:pStyle w:val="ListParagraph"/>
              <w:jc w:val="both"/>
            </w:pPr>
            <w:r>
              <w:t>Povratak autobusom: 2 h 50 min / Ručak uključen</w:t>
            </w:r>
          </w:p>
          <w:p w14:paraId="463DBF36" w14:textId="77777777" w:rsidR="00D43637" w:rsidRDefault="00D43637" w:rsidP="00D43637">
            <w:pPr>
              <w:pStyle w:val="ListParagraph"/>
              <w:jc w:val="both"/>
            </w:pPr>
            <w:r>
              <w:t>Cijena: 50,00 €</w:t>
            </w:r>
          </w:p>
          <w:p w14:paraId="49DD6504" w14:textId="77777777" w:rsidR="00D43637" w:rsidRDefault="00D43637" w:rsidP="00D43637">
            <w:pPr>
              <w:pStyle w:val="ListParagraph"/>
              <w:jc w:val="both"/>
            </w:pPr>
            <w:r>
              <w:t>Šarmantno putovanje u srce Furlanije-Julijske krajine, između historije, brežuljaka i kulinarske izvrsnosti.</w:t>
            </w:r>
          </w:p>
          <w:p w14:paraId="4D792198" w14:textId="77777777" w:rsidR="00D43637" w:rsidRDefault="00D43637" w:rsidP="00D43637">
            <w:pPr>
              <w:pStyle w:val="ListParagraph"/>
              <w:jc w:val="both"/>
            </w:pPr>
            <w:r>
              <w:t>U Spilimbergu, fascinantnom srednjovjekovnom selu, posjetit ćete prestižnu školu mozaika Friuli. Zatim nastavljamo kroz seoske pejzaže do San Daniele del Friuli, doma poznatog pršuta DOP.</w:t>
            </w:r>
          </w:p>
          <w:p w14:paraId="7A3CD5CF" w14:textId="22CB86B3" w:rsidR="00355103" w:rsidRPr="00E66979" w:rsidRDefault="00D43637" w:rsidP="00D43637">
            <w:pPr>
              <w:pStyle w:val="ListParagraph"/>
              <w:jc w:val="both"/>
            </w:pPr>
            <w:r>
              <w:t>Uživajte u tradicionalnom ručku s autentičnom degustacijom šunke San Daniele, nakon čega slijedi ugodna šetnja gradskim uličicama i slikovitim vidikovcima – savršen spoj kulture, krajolika i okusa.</w:t>
            </w:r>
          </w:p>
        </w:tc>
        <w:tc>
          <w:tcPr>
            <w:tcW w:w="1337" w:type="dxa"/>
            <w:gridSpan w:val="2"/>
          </w:tcPr>
          <w:p w14:paraId="0AE368F4" w14:textId="77777777" w:rsidR="00355103" w:rsidRDefault="00355103" w:rsidP="00223318"/>
        </w:tc>
      </w:tr>
      <w:tr w:rsidR="00E66979" w14:paraId="77666789" w14:textId="77777777" w:rsidTr="00912720">
        <w:tc>
          <w:tcPr>
            <w:tcW w:w="527" w:type="dxa"/>
          </w:tcPr>
          <w:p w14:paraId="29E9242A" w14:textId="77777777" w:rsidR="00E66979" w:rsidRDefault="00E66979"/>
        </w:tc>
        <w:tc>
          <w:tcPr>
            <w:tcW w:w="7198" w:type="dxa"/>
          </w:tcPr>
          <w:p w14:paraId="265CE1DE" w14:textId="77777777" w:rsidR="00716D6D" w:rsidRDefault="00716D6D" w:rsidP="00716D6D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IZLET 6: TRST I ZAMAK MIRAMARE</w:t>
            </w:r>
          </w:p>
          <w:p w14:paraId="5451B80C" w14:textId="533A8FA1" w:rsidR="00716D6D" w:rsidRDefault="00716D6D" w:rsidP="00716D6D">
            <w:pPr>
              <w:pStyle w:val="ListParagraph"/>
              <w:jc w:val="both"/>
            </w:pPr>
            <w:r>
              <w:t>Ponedjeljak – Četvrtak (19.01. i 22.01.) / 7:30–17:20 / Polazak iz Olimpijskog sela</w:t>
            </w:r>
          </w:p>
          <w:p w14:paraId="5E0E7940" w14:textId="77777777" w:rsidR="00716D6D" w:rsidRDefault="00716D6D" w:rsidP="00716D6D">
            <w:pPr>
              <w:pStyle w:val="ListParagraph"/>
              <w:jc w:val="both"/>
            </w:pPr>
            <w:r>
              <w:t>Povratak autobusom: 4 sata / Ručak uključen</w:t>
            </w:r>
          </w:p>
          <w:p w14:paraId="6C4E84BB" w14:textId="77777777" w:rsidR="00716D6D" w:rsidRDefault="00716D6D" w:rsidP="00716D6D">
            <w:pPr>
              <w:pStyle w:val="ListParagraph"/>
              <w:jc w:val="both"/>
            </w:pPr>
            <w:r>
              <w:t>Cijena: 80,00 €</w:t>
            </w:r>
          </w:p>
          <w:p w14:paraId="0A0A67F0" w14:textId="77777777" w:rsidR="002A312F" w:rsidRDefault="00716D6D" w:rsidP="00EC7A66">
            <w:pPr>
              <w:pStyle w:val="ListParagraph"/>
              <w:jc w:val="both"/>
            </w:pPr>
            <w:r>
              <w:t>Dan za otkrivanje profinjene ljepote Trsta, pograničnog grada punog historije i srednjoeuropskog šarma. Počinjemo</w:t>
            </w:r>
            <w:r w:rsidR="00EC7A66">
              <w:t xml:space="preserve"> </w:t>
            </w:r>
            <w:r>
              <w:t>s vođenom turom kroz historijski centar, među elegantnim trgovima, historijskim kafićima i pogledom na more. Obavezna stanica</w:t>
            </w:r>
            <w:r w:rsidR="00EC7A66">
              <w:t xml:space="preserve"> </w:t>
            </w:r>
            <w:r>
              <w:t>za degustaciju poznate tršćanske kafe, simbola kozmopolitske tradicije grada. Zatim tipičan ručak</w:t>
            </w:r>
            <w:r w:rsidR="00EC7A66">
              <w:t xml:space="preserve"> </w:t>
            </w:r>
            <w:r>
              <w:t>u centru grada. Poslijepodne posjećujemo dvorac Miramare, rezidenciju nadvojvode Maksimilijana Habsburškog, s veličanstvenim pogledom na Tršćanski zaljev. Nezaboravna mješavina historije, elegancije i prekrasnog</w:t>
            </w:r>
            <w:r w:rsidR="00EC7A66">
              <w:t xml:space="preserve"> </w:t>
            </w:r>
            <w:r>
              <w:t>krajolika.</w:t>
            </w:r>
          </w:p>
          <w:p w14:paraId="1E9668D0" w14:textId="77777777" w:rsidR="00AF0AB4" w:rsidRDefault="00AF0AB4" w:rsidP="00EC7A66">
            <w:pPr>
              <w:pStyle w:val="ListParagraph"/>
              <w:jc w:val="both"/>
            </w:pPr>
          </w:p>
          <w:p w14:paraId="2ABA160D" w14:textId="72D28758" w:rsidR="00AF0AB4" w:rsidRPr="00E66979" w:rsidRDefault="00AF0AB4" w:rsidP="00EC7A66">
            <w:pPr>
              <w:pStyle w:val="ListParagraph"/>
              <w:jc w:val="both"/>
            </w:pPr>
          </w:p>
        </w:tc>
        <w:tc>
          <w:tcPr>
            <w:tcW w:w="1337" w:type="dxa"/>
            <w:gridSpan w:val="2"/>
          </w:tcPr>
          <w:p w14:paraId="3FECB848" w14:textId="77777777" w:rsidR="00E66979" w:rsidRDefault="00E66979"/>
        </w:tc>
      </w:tr>
      <w:tr w:rsidR="00E66979" w14:paraId="7EDCFAD2" w14:textId="77777777" w:rsidTr="00912720">
        <w:tc>
          <w:tcPr>
            <w:tcW w:w="527" w:type="dxa"/>
          </w:tcPr>
          <w:p w14:paraId="2E9EFA9E" w14:textId="77777777" w:rsidR="00E66979" w:rsidRDefault="00E66979"/>
        </w:tc>
        <w:tc>
          <w:tcPr>
            <w:tcW w:w="7198" w:type="dxa"/>
          </w:tcPr>
          <w:p w14:paraId="4A24034B" w14:textId="77777777" w:rsidR="00AF0AB4" w:rsidRDefault="00AF0AB4" w:rsidP="00AF0AB4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IZLET 7: DAN NA SNIJEGU – ALPSKO SKIJANJE NA ZONCOLANU</w:t>
            </w:r>
          </w:p>
          <w:p w14:paraId="629F21DF" w14:textId="27DD10E6" w:rsidR="00AF0AB4" w:rsidRDefault="00AF0AB4" w:rsidP="00AF0AB4">
            <w:pPr>
              <w:pStyle w:val="ListParagraph"/>
              <w:jc w:val="both"/>
            </w:pPr>
            <w:r>
              <w:t>Ponedjeljak – Četvrtak (19</w:t>
            </w:r>
            <w:r w:rsidR="001E1602">
              <w:t>.01. i 22.01.</w:t>
            </w:r>
            <w:r>
              <w:t>) / 8:30–17:00 / Polazak iz Olimpijskog sela</w:t>
            </w:r>
          </w:p>
          <w:p w14:paraId="0DE348BF" w14:textId="77777777" w:rsidR="00AF0AB4" w:rsidRDefault="00AF0AB4" w:rsidP="00AF0AB4">
            <w:pPr>
              <w:pStyle w:val="ListParagraph"/>
              <w:jc w:val="both"/>
            </w:pPr>
            <w:r>
              <w:t>Povratak autobusom: 1 sat / Ručak uključen / Iznajmljivanje skijaške opreme dostupno</w:t>
            </w:r>
          </w:p>
          <w:p w14:paraId="636A8DF8" w14:textId="77777777" w:rsidR="00AF0AB4" w:rsidRDefault="00AF0AB4" w:rsidP="00AF0AB4">
            <w:pPr>
              <w:pStyle w:val="ListParagraph"/>
              <w:jc w:val="both"/>
            </w:pPr>
            <w:r>
              <w:t>Cijena: 90,00 €</w:t>
            </w:r>
          </w:p>
          <w:p w14:paraId="60692D9F" w14:textId="3EAAF7F3" w:rsidR="00AF0AB4" w:rsidRDefault="00AF0AB4" w:rsidP="00AF0AB4">
            <w:pPr>
              <w:pStyle w:val="ListParagraph"/>
              <w:jc w:val="both"/>
            </w:pPr>
            <w:r>
              <w:t>Dan posvećen zimskim sportovima i prekrasnom alpskom krajoliku u srcu Karnijskih Alpa. Transfer doRavascletta, ulaza u poznato skijalište  Monte Zoncolan. Ljubitelji alpskog skijanja mogu uživatiu savršeno  uređenim stazama s cjelodnevnom skijaškom kartom koja vrijedi u cijelom području.</w:t>
            </w:r>
          </w:p>
          <w:p w14:paraId="563CA4BE" w14:textId="053A3EDE" w:rsidR="00AF0AB4" w:rsidRDefault="00AF0AB4" w:rsidP="00AF0AB4">
            <w:pPr>
              <w:pStyle w:val="ListParagraph"/>
              <w:jc w:val="both"/>
            </w:pPr>
            <w:r>
              <w:t>Ručak u ugodnoj planinarskoj kolibi s tradicionalnim lokalnim jelima i panoramskim pogledom na planine. Nakon skijanja, povratak transfer   u hotel.</w:t>
            </w:r>
          </w:p>
          <w:p w14:paraId="5EDB3818" w14:textId="6F88FF36" w:rsidR="00C602C6" w:rsidRPr="00E66979" w:rsidRDefault="00AF0AB4" w:rsidP="00AF0AB4">
            <w:pPr>
              <w:pStyle w:val="ListParagraph"/>
              <w:jc w:val="both"/>
            </w:pPr>
            <w:r>
              <w:t>Autentično planinsko iskustvo koje spaja sport, prirodu i ukus.</w:t>
            </w:r>
          </w:p>
        </w:tc>
        <w:tc>
          <w:tcPr>
            <w:tcW w:w="1337" w:type="dxa"/>
            <w:gridSpan w:val="2"/>
          </w:tcPr>
          <w:p w14:paraId="1B03E10A" w14:textId="77777777" w:rsidR="00E66979" w:rsidRDefault="00E66979"/>
        </w:tc>
      </w:tr>
      <w:tr w:rsidR="00156E15" w14:paraId="6AF13115" w14:textId="77777777" w:rsidTr="00912720">
        <w:tc>
          <w:tcPr>
            <w:tcW w:w="527" w:type="dxa"/>
          </w:tcPr>
          <w:p w14:paraId="7E8F4159" w14:textId="77777777" w:rsidR="00156E15" w:rsidRDefault="00156E15"/>
        </w:tc>
        <w:tc>
          <w:tcPr>
            <w:tcW w:w="7198" w:type="dxa"/>
          </w:tcPr>
          <w:p w14:paraId="1FAB2F02" w14:textId="77777777" w:rsidR="00415E61" w:rsidRDefault="00415E61" w:rsidP="007B0841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IZLET 8: ŠUMSKI IZLET – PRIRODA, SJEĆANJE I DRVENA TRADICIJA</w:t>
            </w:r>
          </w:p>
          <w:p w14:paraId="053728C9" w14:textId="005AC7C5" w:rsidR="00415E61" w:rsidRDefault="00415E61" w:rsidP="007B0841">
            <w:pPr>
              <w:pStyle w:val="ListParagraph"/>
              <w:jc w:val="both"/>
            </w:pPr>
            <w:r>
              <w:t xml:space="preserve">Ponedjeljak – Četvrtak </w:t>
            </w:r>
            <w:r w:rsidR="007B0841">
              <w:t xml:space="preserve"> (19.01. i 22.01.) </w:t>
            </w:r>
            <w:r>
              <w:t>/ 8:30–17:00 / Polazak pješice iz Olimpijskog sela</w:t>
            </w:r>
          </w:p>
          <w:p w14:paraId="30245E51" w14:textId="77777777" w:rsidR="00415E61" w:rsidRDefault="00415E61" w:rsidP="007B0841">
            <w:pPr>
              <w:pStyle w:val="ListParagraph"/>
              <w:jc w:val="both"/>
            </w:pPr>
            <w:r>
              <w:t>Povratak autobusom: 1 h 30 min / Ručak uključen / Krplje uključene</w:t>
            </w:r>
          </w:p>
          <w:p w14:paraId="7E432536" w14:textId="77777777" w:rsidR="00415E61" w:rsidRDefault="00415E61" w:rsidP="007B0841">
            <w:pPr>
              <w:pStyle w:val="ListParagraph"/>
              <w:jc w:val="both"/>
            </w:pPr>
            <w:r>
              <w:t>Cijena: 40,00 €</w:t>
            </w:r>
          </w:p>
          <w:p w14:paraId="70F77603" w14:textId="77777777" w:rsidR="00415E61" w:rsidRDefault="00415E61" w:rsidP="007B0841">
            <w:pPr>
              <w:pStyle w:val="ListParagraph"/>
              <w:jc w:val="both"/>
            </w:pPr>
            <w:r>
              <w:t>Imerzivna šumska šetnja kroz Dolomite kako biste istražili moć prirode i otpornost regije.</w:t>
            </w:r>
          </w:p>
          <w:p w14:paraId="6077326C" w14:textId="77777777" w:rsidR="00415E61" w:rsidRDefault="00415E61" w:rsidP="007B0841">
            <w:pPr>
              <w:pStyle w:val="ListParagraph"/>
              <w:jc w:val="both"/>
            </w:pPr>
            <w:r>
              <w:t>Počevši pješice od Piani di Luzza, na krpljama, staza se vijuga kroz šume na velikim nadmorskim visinama dok vodič objašnjava utjecaj oluje Vaia i potkornjaka, koji su ozbiljno pogodili šume crvene smreke.</w:t>
            </w:r>
          </w:p>
          <w:p w14:paraId="58CAE54C" w14:textId="35AE768E" w:rsidR="00156E15" w:rsidRDefault="00415E61" w:rsidP="007B0841">
            <w:pPr>
              <w:pStyle w:val="ListParagraph"/>
              <w:jc w:val="both"/>
              <w:rPr>
                <w:highlight w:val="yellow"/>
              </w:rPr>
            </w:pPr>
            <w:r>
              <w:t>Zaustavite se na tradicionalnom planinskom ručku. Poslijepodne, transfer do Tolmezza na vođeni obilazak pilane Rovis, lokalnog renomea u obradi drveta, kako biste saznali kako se drvo transformira iz šume u gotov proizvod. Dan posvećen okolišu, kulturi šumarstva i furlanskom lancu snabdijevanja drvetom</w:t>
            </w:r>
            <w:r w:rsidR="007B0841">
              <w:t>.</w:t>
            </w:r>
          </w:p>
        </w:tc>
        <w:tc>
          <w:tcPr>
            <w:tcW w:w="1337" w:type="dxa"/>
            <w:gridSpan w:val="2"/>
          </w:tcPr>
          <w:p w14:paraId="7ACB7916" w14:textId="77777777" w:rsidR="00156E15" w:rsidRDefault="00156E15"/>
        </w:tc>
      </w:tr>
      <w:tr w:rsidR="004016EB" w14:paraId="08445D92" w14:textId="77777777" w:rsidTr="00912720">
        <w:tc>
          <w:tcPr>
            <w:tcW w:w="527" w:type="dxa"/>
          </w:tcPr>
          <w:p w14:paraId="0F5870DF" w14:textId="77777777" w:rsidR="004016EB" w:rsidRDefault="004016EB"/>
        </w:tc>
        <w:tc>
          <w:tcPr>
            <w:tcW w:w="7198" w:type="dxa"/>
          </w:tcPr>
          <w:p w14:paraId="3DDD1546" w14:textId="77777777" w:rsidR="007B0841" w:rsidRDefault="007B0841" w:rsidP="007B0841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IZLET 9: ŠUMSKI IZLET – PRIRODA, SJEĆANJE I DRVENA TRADICIJA</w:t>
            </w:r>
          </w:p>
          <w:p w14:paraId="6585F3B2" w14:textId="2CBDA1A2" w:rsidR="007B0841" w:rsidRDefault="007B0841" w:rsidP="007B0841">
            <w:pPr>
              <w:pStyle w:val="ListParagraph"/>
              <w:jc w:val="both"/>
            </w:pPr>
            <w:r>
              <w:t>Ponedjeljak – Četvrtak (19.01. i 22.01.) / 8:30–17:00 / Polazak pješice iz Olimpijskog sela</w:t>
            </w:r>
          </w:p>
          <w:p w14:paraId="5EE2E8A0" w14:textId="77777777" w:rsidR="007B0841" w:rsidRDefault="007B0841" w:rsidP="007B0841">
            <w:pPr>
              <w:pStyle w:val="ListParagraph"/>
              <w:jc w:val="both"/>
            </w:pPr>
            <w:r>
              <w:t>Povratak autobusom: 1 h 30 min / Ručak uključen / Krplje uključene</w:t>
            </w:r>
          </w:p>
          <w:p w14:paraId="420330B8" w14:textId="77777777" w:rsidR="007B0841" w:rsidRDefault="007B0841" w:rsidP="007B0841">
            <w:pPr>
              <w:pStyle w:val="ListParagraph"/>
              <w:jc w:val="both"/>
            </w:pPr>
            <w:r>
              <w:t>Cijena: 40,00 €</w:t>
            </w:r>
          </w:p>
          <w:p w14:paraId="0F70E095" w14:textId="77777777" w:rsidR="007B0841" w:rsidRDefault="007B0841" w:rsidP="007B0841">
            <w:pPr>
              <w:pStyle w:val="ListParagraph"/>
              <w:jc w:val="both"/>
            </w:pPr>
            <w:r>
              <w:t>Šumski izlet kroz Dolomite kako biste doživjeli snagu prirode i otpornost zemlje.</w:t>
            </w:r>
          </w:p>
          <w:p w14:paraId="403D8797" w14:textId="206DBC2A" w:rsidR="007B0841" w:rsidRDefault="007B0841" w:rsidP="007B0841">
            <w:pPr>
              <w:pStyle w:val="ListParagraph"/>
              <w:jc w:val="both"/>
            </w:pPr>
            <w:r>
              <w:t>Polazeći od Olimpijskog sela u Piani di Luzza, na krpljama, pješačit ćete kroz šume na velikim nadmorskim visinama, dok će vam vodič objašnjavati posljedice oluje Vaia i potkornjaka, koji su prouzrokovali veliku štetu crvenim smrekama.</w:t>
            </w:r>
          </w:p>
          <w:p w14:paraId="13878DA4" w14:textId="77777777" w:rsidR="007B0841" w:rsidRDefault="007B0841" w:rsidP="007B0841">
            <w:pPr>
              <w:pStyle w:val="ListParagraph"/>
              <w:jc w:val="both"/>
            </w:pPr>
            <w:r>
              <w:t>Nakon tipičnog ručka, transfer do Tolmezza radi vođene posjete tvornici papira Burgo, gdje ćete promatrati proces samostalne proizvodnje celuloze i upravljanje lignosulfonatima, nusproizvodima prerade drveta.</w:t>
            </w:r>
          </w:p>
          <w:p w14:paraId="69479F21" w14:textId="77777777" w:rsidR="004016EB" w:rsidRDefault="007B0841" w:rsidP="007B0841">
            <w:pPr>
              <w:pStyle w:val="ListParagraph"/>
              <w:jc w:val="both"/>
            </w:pPr>
            <w:r>
              <w:t>Tvornica papira ističe se po efikasnom korištenju izvora energije, pogonjenu hidroelektranom, motorom s unutrašnjim sagorijevanjem i kogeneracijskim postrojenjem s kombiniranim ciklusom, što osigurava energetsku autonomiju i nizak utjecaj na okoliš.</w:t>
            </w:r>
          </w:p>
          <w:p w14:paraId="4EEED2E8" w14:textId="525181A0" w:rsidR="00AE7D47" w:rsidRPr="00E66979" w:rsidRDefault="00AE7D47" w:rsidP="007B0841">
            <w:pPr>
              <w:pStyle w:val="ListParagraph"/>
              <w:jc w:val="both"/>
            </w:pPr>
          </w:p>
        </w:tc>
        <w:tc>
          <w:tcPr>
            <w:tcW w:w="1337" w:type="dxa"/>
            <w:gridSpan w:val="2"/>
          </w:tcPr>
          <w:p w14:paraId="3B1DFB74" w14:textId="77777777" w:rsidR="004016EB" w:rsidRDefault="004016EB"/>
        </w:tc>
      </w:tr>
      <w:tr w:rsidR="007B0841" w14:paraId="2D559022" w14:textId="77777777" w:rsidTr="00912720">
        <w:tc>
          <w:tcPr>
            <w:tcW w:w="527" w:type="dxa"/>
          </w:tcPr>
          <w:p w14:paraId="566C7124" w14:textId="77777777" w:rsidR="007B0841" w:rsidRDefault="007B0841"/>
        </w:tc>
        <w:tc>
          <w:tcPr>
            <w:tcW w:w="7198" w:type="dxa"/>
          </w:tcPr>
          <w:p w14:paraId="54C71BDB" w14:textId="77777777" w:rsidR="00AE7D47" w:rsidRDefault="00AE7D47" w:rsidP="00AE7D47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IZLET 10: POLUDNEVNA PJEŠAČKA TURA U FORNI AVOLTRIJU – PRIRODA, POVIJEST I GASTRONOMIJA</w:t>
            </w:r>
          </w:p>
          <w:p w14:paraId="758489E8" w14:textId="04FA3615" w:rsidR="00AE7D47" w:rsidRDefault="00AE7D47" w:rsidP="00AE7D47">
            <w:pPr>
              <w:pStyle w:val="ListParagraph"/>
              <w:jc w:val="both"/>
            </w:pPr>
            <w:r>
              <w:t>Ponedjeljak – Četvrtak (19.01. i 22.01.) / 8:30–00:30 / Polazak pješice iz Olimpijskog sela</w:t>
            </w:r>
          </w:p>
          <w:p w14:paraId="78AB71F4" w14:textId="77777777" w:rsidR="00AE7D47" w:rsidRDefault="00AE7D47" w:rsidP="00AE7D47">
            <w:pPr>
              <w:pStyle w:val="ListParagraph"/>
              <w:jc w:val="both"/>
            </w:pPr>
            <w:r>
              <w:t>Nema autobusa / Nema ručka / / Krplje uključene</w:t>
            </w:r>
          </w:p>
          <w:p w14:paraId="643F9466" w14:textId="77777777" w:rsidR="00AE7D47" w:rsidRDefault="00AE7D47" w:rsidP="00AE7D47">
            <w:pPr>
              <w:pStyle w:val="ListParagraph"/>
              <w:jc w:val="both"/>
            </w:pPr>
            <w:r>
              <w:t>Cijena: 30,00 € (maksimalno 50 učesnika po danu)</w:t>
            </w:r>
          </w:p>
          <w:p w14:paraId="762D0982" w14:textId="77777777" w:rsidR="00AE7D47" w:rsidRDefault="00AE7D47" w:rsidP="00AE7D47">
            <w:pPr>
              <w:pStyle w:val="ListParagraph"/>
              <w:jc w:val="both"/>
            </w:pPr>
            <w:r>
              <w:t>Ova slikovita šetnja krpljama počinje šetnjom snježnim stazama prema skulpturi „Majka Priroda“, najvišoj drvenoj skulpturi u Evropi (8 metara) posvećenoj ženama.</w:t>
            </w:r>
          </w:p>
          <w:p w14:paraId="38D2B51E" w14:textId="77777777" w:rsidR="00AE7D47" w:rsidRDefault="00AE7D47" w:rsidP="00AE7D47">
            <w:pPr>
              <w:pStyle w:val="ListParagraph"/>
              <w:jc w:val="both"/>
            </w:pPr>
            <w:r>
              <w:t>Nakon panoramske pauze za divljenje pogledu i skulpturi, ruta se nastavlja nizbrdo do sela Forni Avoltri kako bi se posjetio Muzej Prvog svjetskog rata, u kojem se nalaze artefakti, svjedočanstva i dokumenti iz Prvog svjetskog rata.</w:t>
            </w:r>
          </w:p>
          <w:p w14:paraId="193D45ED" w14:textId="067B012A" w:rsidR="007B0841" w:rsidRPr="00E66979" w:rsidRDefault="00AE7D47" w:rsidP="00AE7D47">
            <w:pPr>
              <w:pStyle w:val="ListParagraph"/>
              <w:jc w:val="both"/>
            </w:pPr>
            <w:r>
              <w:t>Izlet završava degustacijom lokalnog sira malga, tradicionalnog mliječnog proizvoda koji odražava bogatu baštinu sirarstva Furlanije.</w:t>
            </w:r>
          </w:p>
        </w:tc>
        <w:tc>
          <w:tcPr>
            <w:tcW w:w="1337" w:type="dxa"/>
            <w:gridSpan w:val="2"/>
          </w:tcPr>
          <w:p w14:paraId="5EB05263" w14:textId="77777777" w:rsidR="007B0841" w:rsidRDefault="007B0841"/>
        </w:tc>
      </w:tr>
      <w:tr w:rsidR="007B0841" w14:paraId="37C90877" w14:textId="77777777" w:rsidTr="00912720">
        <w:tc>
          <w:tcPr>
            <w:tcW w:w="527" w:type="dxa"/>
          </w:tcPr>
          <w:p w14:paraId="2F1955D7" w14:textId="77777777" w:rsidR="007B0841" w:rsidRDefault="007B0841"/>
        </w:tc>
        <w:tc>
          <w:tcPr>
            <w:tcW w:w="7198" w:type="dxa"/>
          </w:tcPr>
          <w:p w14:paraId="79FEE2D5" w14:textId="05C0E715" w:rsidR="007B0841" w:rsidRPr="00355C68" w:rsidRDefault="00355C68" w:rsidP="00355C68">
            <w:pPr>
              <w:pStyle w:val="ListParagraph"/>
              <w:rPr>
                <w:b/>
                <w:bCs/>
                <w:i/>
                <w:iCs/>
              </w:rPr>
            </w:pPr>
            <w:r w:rsidRPr="00355C68">
              <w:rPr>
                <w:b/>
                <w:bCs/>
                <w:i/>
                <w:iCs/>
              </w:rPr>
              <w:t>Program može biti podložan promjenama. Svi izleti se nude na njemačkom i engleskom jeziku.</w:t>
            </w:r>
          </w:p>
        </w:tc>
        <w:tc>
          <w:tcPr>
            <w:tcW w:w="1337" w:type="dxa"/>
            <w:gridSpan w:val="2"/>
          </w:tcPr>
          <w:p w14:paraId="4250FB64" w14:textId="77777777" w:rsidR="007B0841" w:rsidRDefault="007B0841"/>
        </w:tc>
      </w:tr>
      <w:tr w:rsidR="00912720" w14:paraId="26AF5418" w14:textId="77777777" w:rsidTr="00912720">
        <w:tc>
          <w:tcPr>
            <w:tcW w:w="527" w:type="dxa"/>
          </w:tcPr>
          <w:p w14:paraId="6B9E65BB" w14:textId="77777777" w:rsidR="00912720" w:rsidRDefault="00912720"/>
        </w:tc>
        <w:tc>
          <w:tcPr>
            <w:tcW w:w="7198" w:type="dxa"/>
          </w:tcPr>
          <w:p w14:paraId="36B1A827" w14:textId="6624A03B" w:rsidR="00912720" w:rsidRPr="00355C68" w:rsidRDefault="00912720" w:rsidP="00355C68">
            <w:pPr>
              <w:pStyle w:val="ListParagraph"/>
              <w:rPr>
                <w:b/>
                <w:bCs/>
                <w:i/>
                <w:iCs/>
              </w:rPr>
            </w:pPr>
            <w:r w:rsidRPr="00912720">
              <w:rPr>
                <w:b/>
                <w:bCs/>
                <w:i/>
                <w:iCs/>
              </w:rPr>
              <w:t>ŠUMARSKA KONFERENCIJA - Četvrtak, 22. januar 2026., 20:00 - Bella Italia Village</w:t>
            </w:r>
          </w:p>
        </w:tc>
        <w:tc>
          <w:tcPr>
            <w:tcW w:w="1337" w:type="dxa"/>
            <w:gridSpan w:val="2"/>
          </w:tcPr>
          <w:p w14:paraId="588CA553" w14:textId="77777777" w:rsidR="00912720" w:rsidRDefault="00912720"/>
        </w:tc>
      </w:tr>
      <w:tr w:rsidR="00912720" w14:paraId="4E14BA44" w14:textId="77777777" w:rsidTr="00912720">
        <w:tc>
          <w:tcPr>
            <w:tcW w:w="9062" w:type="dxa"/>
            <w:gridSpan w:val="4"/>
            <w:tcBorders>
              <w:left w:val="nil"/>
              <w:right w:val="nil"/>
            </w:tcBorders>
          </w:tcPr>
          <w:p w14:paraId="23A5C2C8" w14:textId="77777777" w:rsidR="00912720" w:rsidRDefault="00912720"/>
          <w:p w14:paraId="4972A445" w14:textId="77777777" w:rsidR="00912720" w:rsidRDefault="00912720"/>
        </w:tc>
      </w:tr>
      <w:tr w:rsidR="00912720" w14:paraId="1C6A07AA" w14:textId="77777777" w:rsidTr="00912720">
        <w:tc>
          <w:tcPr>
            <w:tcW w:w="527" w:type="dxa"/>
            <w:shd w:val="clear" w:color="auto" w:fill="FFC000"/>
          </w:tcPr>
          <w:p w14:paraId="7465DB38" w14:textId="77777777" w:rsidR="00912720" w:rsidRPr="00B0122F" w:rsidRDefault="00912720" w:rsidP="0020736B">
            <w:pPr>
              <w:rPr>
                <w:b/>
              </w:rPr>
            </w:pPr>
            <w:r w:rsidRPr="00B0122F">
              <w:rPr>
                <w:b/>
              </w:rPr>
              <w:t>8</w:t>
            </w:r>
          </w:p>
        </w:tc>
        <w:tc>
          <w:tcPr>
            <w:tcW w:w="7293" w:type="dxa"/>
            <w:gridSpan w:val="2"/>
            <w:shd w:val="clear" w:color="auto" w:fill="FFC000"/>
          </w:tcPr>
          <w:p w14:paraId="7C63AFF7" w14:textId="3A765578" w:rsidR="00912720" w:rsidRDefault="00912720" w:rsidP="0020736B">
            <w:pPr>
              <w:rPr>
                <w:b/>
                <w:bCs/>
                <w:i/>
                <w:iCs/>
              </w:rPr>
            </w:pPr>
            <w:r w:rsidRPr="00912720">
              <w:rPr>
                <w:b/>
                <w:bCs/>
                <w:i/>
                <w:iCs/>
              </w:rPr>
              <w:t>Š</w:t>
            </w:r>
            <w:r w:rsidRPr="00912720">
              <w:rPr>
                <w:b/>
                <w:bCs/>
                <w:i/>
                <w:iCs/>
              </w:rPr>
              <w:t xml:space="preserve">umarska konferencija </w:t>
            </w:r>
            <w:r w:rsidRPr="00912720">
              <w:rPr>
                <w:b/>
                <w:bCs/>
                <w:i/>
                <w:iCs/>
              </w:rPr>
              <w:t xml:space="preserve">- Četvrtak, 22. januar 2026., 20:00 </w:t>
            </w:r>
            <w:r>
              <w:rPr>
                <w:b/>
                <w:bCs/>
                <w:i/>
                <w:iCs/>
              </w:rPr>
              <w:t>–</w:t>
            </w:r>
            <w:r w:rsidRPr="00912720">
              <w:rPr>
                <w:b/>
                <w:bCs/>
                <w:i/>
                <w:iCs/>
              </w:rPr>
              <w:t xml:space="preserve"> </w:t>
            </w:r>
          </w:p>
          <w:p w14:paraId="72549B3C" w14:textId="60717A0A" w:rsidR="00912720" w:rsidRDefault="00912720" w:rsidP="0020736B">
            <w:pPr>
              <w:rPr>
                <w:i/>
                <w:iCs/>
              </w:rPr>
            </w:pPr>
            <w:r w:rsidRPr="00912720">
              <w:rPr>
                <w:b/>
                <w:bCs/>
                <w:i/>
                <w:iCs/>
              </w:rPr>
              <w:t>Bella Italia Village</w:t>
            </w:r>
          </w:p>
          <w:p w14:paraId="1A8F51CC" w14:textId="52ED6379" w:rsidR="00912720" w:rsidRPr="00B0122F" w:rsidRDefault="00912720" w:rsidP="0020736B">
            <w:pPr>
              <w:rPr>
                <w:b/>
              </w:rPr>
            </w:pPr>
            <w:r w:rsidRPr="00EE6FF5">
              <w:rPr>
                <w:i/>
                <w:iCs/>
              </w:rPr>
              <w:t>(</w:t>
            </w:r>
            <w:r>
              <w:rPr>
                <w:i/>
                <w:iCs/>
              </w:rPr>
              <w:t>upisati u desnu rubriku sa DA ili NE</w:t>
            </w:r>
            <w:r w:rsidRPr="00EE6FF5">
              <w:rPr>
                <w:i/>
                <w:iCs/>
              </w:rPr>
              <w:t>)</w:t>
            </w:r>
          </w:p>
        </w:tc>
        <w:tc>
          <w:tcPr>
            <w:tcW w:w="1242" w:type="dxa"/>
            <w:shd w:val="clear" w:color="auto" w:fill="FFC000"/>
          </w:tcPr>
          <w:p w14:paraId="0741CC24" w14:textId="77777777" w:rsidR="00912720" w:rsidRDefault="00912720" w:rsidP="0020736B"/>
          <w:p w14:paraId="02414112" w14:textId="6CC305EE" w:rsidR="00912720" w:rsidRPr="00EE6FF5" w:rsidRDefault="00912720" w:rsidP="0020736B">
            <w:pPr>
              <w:rPr>
                <w:i/>
                <w:iCs/>
              </w:rPr>
            </w:pPr>
          </w:p>
        </w:tc>
      </w:tr>
    </w:tbl>
    <w:p w14:paraId="124A5BF1" w14:textId="77777777" w:rsidR="00156E15" w:rsidRDefault="00156E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7294"/>
        <w:gridCol w:w="1241"/>
      </w:tblGrid>
      <w:tr w:rsidR="00C37EBF" w14:paraId="6D5AD557" w14:textId="77777777" w:rsidTr="00494DD6">
        <w:tc>
          <w:tcPr>
            <w:tcW w:w="534" w:type="dxa"/>
            <w:shd w:val="clear" w:color="auto" w:fill="FFC000"/>
          </w:tcPr>
          <w:p w14:paraId="49B5DAB5" w14:textId="3B6E441F" w:rsidR="00C37EBF" w:rsidRPr="00B0122F" w:rsidRDefault="000F0D5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12" w:type="dxa"/>
            <w:shd w:val="clear" w:color="auto" w:fill="FFC000"/>
          </w:tcPr>
          <w:p w14:paraId="0A856FF9" w14:textId="77777777" w:rsidR="00C37EBF" w:rsidRDefault="00EE6FF5">
            <w:pPr>
              <w:rPr>
                <w:b/>
              </w:rPr>
            </w:pPr>
            <w:r>
              <w:rPr>
                <w:b/>
              </w:rPr>
              <w:t>Kotizacije</w:t>
            </w:r>
          </w:p>
          <w:p w14:paraId="60942765" w14:textId="654DF216" w:rsidR="00EE6FF5" w:rsidRPr="00B0122F" w:rsidRDefault="00EE6FF5">
            <w:pPr>
              <w:rPr>
                <w:b/>
              </w:rPr>
            </w:pPr>
            <w:r w:rsidRPr="00EE6FF5">
              <w:rPr>
                <w:i/>
                <w:iCs/>
              </w:rPr>
              <w:t>(zaokružiti</w:t>
            </w:r>
            <w:r>
              <w:rPr>
                <w:i/>
                <w:iCs/>
              </w:rPr>
              <w:t xml:space="preserve"> ponuđene opcije redoslijedom</w:t>
            </w:r>
            <w:r w:rsidRPr="00EE6FF5">
              <w:rPr>
                <w:i/>
                <w:iCs/>
              </w:rPr>
              <w:t>)</w:t>
            </w:r>
          </w:p>
        </w:tc>
        <w:tc>
          <w:tcPr>
            <w:tcW w:w="1242" w:type="dxa"/>
            <w:shd w:val="clear" w:color="auto" w:fill="FFC000"/>
          </w:tcPr>
          <w:p w14:paraId="7F6DE187" w14:textId="77777777" w:rsidR="00EE6FF5" w:rsidRDefault="00EE6FF5"/>
          <w:p w14:paraId="2EB83F22" w14:textId="3C255655" w:rsidR="00C37EBF" w:rsidRPr="00EE6FF5" w:rsidRDefault="00EE6FF5">
            <w:pPr>
              <w:rPr>
                <w:i/>
                <w:iCs/>
              </w:rPr>
            </w:pPr>
            <w:r w:rsidRPr="00EE6FF5">
              <w:rPr>
                <w:i/>
                <w:iCs/>
              </w:rPr>
              <w:t>(zaokružiti)</w:t>
            </w:r>
          </w:p>
        </w:tc>
      </w:tr>
      <w:tr w:rsidR="00C37EBF" w14:paraId="477C639E" w14:textId="77777777" w:rsidTr="00A1188D">
        <w:tc>
          <w:tcPr>
            <w:tcW w:w="534" w:type="dxa"/>
          </w:tcPr>
          <w:p w14:paraId="50B74A37" w14:textId="77777777" w:rsidR="00C37EBF" w:rsidRDefault="00C37EBF"/>
        </w:tc>
        <w:tc>
          <w:tcPr>
            <w:tcW w:w="7512" w:type="dxa"/>
          </w:tcPr>
          <w:p w14:paraId="4C7CAE9A" w14:textId="2834A12E" w:rsidR="00811489" w:rsidRPr="00811489" w:rsidRDefault="00811489" w:rsidP="00EE6FF5">
            <w:pPr>
              <w:rPr>
                <w:b/>
                <w:bCs/>
              </w:rPr>
            </w:pPr>
            <w:r w:rsidRPr="00811489">
              <w:rPr>
                <w:b/>
                <w:bCs/>
              </w:rPr>
              <w:t>TAKMIČARI:</w:t>
            </w:r>
          </w:p>
          <w:p w14:paraId="3ACEB006" w14:textId="77777777" w:rsidR="00811489" w:rsidRDefault="00811489" w:rsidP="00EE6FF5"/>
          <w:p w14:paraId="3D6C6BC1" w14:textId="73D7C66D" w:rsidR="00EE6FF5" w:rsidRDefault="00EE6FF5" w:rsidP="00EE6FF5">
            <w:r>
              <w:t>1 pojedinačna trka + štafeta 75</w:t>
            </w:r>
            <w:r w:rsidR="000D47BA">
              <w:t xml:space="preserve"> eura</w:t>
            </w:r>
          </w:p>
          <w:p w14:paraId="036EAE9F" w14:textId="732D60B4" w:rsidR="00EE6FF5" w:rsidRDefault="00EE6FF5" w:rsidP="00EE6FF5">
            <w:r>
              <w:t>2 pojedinačne trke + štafeta 85</w:t>
            </w:r>
            <w:r w:rsidR="000D47BA">
              <w:t xml:space="preserve"> eura </w:t>
            </w:r>
          </w:p>
          <w:p w14:paraId="482DC5A1" w14:textId="3720D5E9" w:rsidR="00EE6FF5" w:rsidRDefault="009F6B56" w:rsidP="00EE6FF5">
            <w:r>
              <w:t>Samo štafeta 50 eura</w:t>
            </w:r>
          </w:p>
          <w:p w14:paraId="0FAA4BA3" w14:textId="77777777" w:rsidR="00811489" w:rsidRDefault="00811489" w:rsidP="00EE6FF5"/>
          <w:p w14:paraId="3331C0D3" w14:textId="762A4C5D" w:rsidR="00811489" w:rsidRPr="00811489" w:rsidRDefault="00811489" w:rsidP="00EE6FF5">
            <w:pPr>
              <w:rPr>
                <w:b/>
                <w:bCs/>
              </w:rPr>
            </w:pPr>
            <w:r w:rsidRPr="00811489">
              <w:rPr>
                <w:b/>
                <w:bCs/>
              </w:rPr>
              <w:t>UČESNICI:</w:t>
            </w:r>
          </w:p>
          <w:p w14:paraId="7F2331A6" w14:textId="77777777" w:rsidR="00811489" w:rsidRDefault="00811489" w:rsidP="00EE6FF5"/>
          <w:p w14:paraId="66C57E85" w14:textId="6BF37400" w:rsidR="00EE6FF5" w:rsidRDefault="00811489" w:rsidP="00EE6FF5">
            <w:r>
              <w:t>Učesnik (bez takmičenja)</w:t>
            </w:r>
            <w:r w:rsidR="00EE6FF5">
              <w:t xml:space="preserve"> </w:t>
            </w:r>
            <w:r w:rsidR="009F6B56">
              <w:t>50</w:t>
            </w:r>
            <w:r w:rsidR="000D47BA">
              <w:t xml:space="preserve"> eura</w:t>
            </w:r>
          </w:p>
          <w:p w14:paraId="748385F6" w14:textId="77777777" w:rsidR="00811489" w:rsidRDefault="00811489" w:rsidP="00EE6FF5"/>
          <w:p w14:paraId="3ABC79EF" w14:textId="133AC398" w:rsidR="00811489" w:rsidRPr="00811489" w:rsidRDefault="00811489" w:rsidP="00EE6FF5">
            <w:pPr>
              <w:rPr>
                <w:b/>
                <w:bCs/>
              </w:rPr>
            </w:pPr>
            <w:r w:rsidRPr="00811489">
              <w:rPr>
                <w:b/>
                <w:bCs/>
              </w:rPr>
              <w:t>CEREMONIJA ZATVARANJA SA DODJELOM MEDALJA:</w:t>
            </w:r>
          </w:p>
          <w:p w14:paraId="33AB468D" w14:textId="77777777" w:rsidR="00811489" w:rsidRDefault="00811489" w:rsidP="00EE6FF5"/>
          <w:p w14:paraId="50138D29" w14:textId="53FA61DC" w:rsidR="00C37EBF" w:rsidRDefault="00EE6FF5" w:rsidP="00EE6FF5">
            <w:r>
              <w:t>Ceremonija zatvaranja</w:t>
            </w:r>
            <w:r w:rsidR="00811489">
              <w:t xml:space="preserve">, večera </w:t>
            </w:r>
            <w:r>
              <w:t xml:space="preserve">i zabava </w:t>
            </w:r>
            <w:r w:rsidR="009F6B56">
              <w:t>55</w:t>
            </w:r>
            <w:r w:rsidR="000D47BA">
              <w:t xml:space="preserve"> eura</w:t>
            </w:r>
          </w:p>
        </w:tc>
        <w:tc>
          <w:tcPr>
            <w:tcW w:w="1242" w:type="dxa"/>
          </w:tcPr>
          <w:p w14:paraId="7046D99C" w14:textId="77777777" w:rsidR="00811489" w:rsidRDefault="00811489" w:rsidP="00774A48"/>
          <w:p w14:paraId="39FF099C" w14:textId="77777777" w:rsidR="00811489" w:rsidRDefault="00811489" w:rsidP="00774A48"/>
          <w:p w14:paraId="191B4C1E" w14:textId="691732A6" w:rsidR="00774A48" w:rsidRDefault="00EE6FF5" w:rsidP="00774A48">
            <w:r>
              <w:t>DA</w:t>
            </w:r>
            <w:r w:rsidR="00774A48">
              <w:t xml:space="preserve"> / N</w:t>
            </w:r>
            <w:r>
              <w:t>E</w:t>
            </w:r>
            <w:r w:rsidR="00774A48">
              <w:t xml:space="preserve">  </w:t>
            </w:r>
          </w:p>
          <w:p w14:paraId="66D29C7F" w14:textId="77777777" w:rsidR="00EE6FF5" w:rsidRDefault="00EE6FF5" w:rsidP="00EE6FF5">
            <w:r>
              <w:t xml:space="preserve">DA / NE  </w:t>
            </w:r>
          </w:p>
          <w:p w14:paraId="38CA8FED" w14:textId="77777777" w:rsidR="00EE6FF5" w:rsidRDefault="00EE6FF5" w:rsidP="00EE6FF5">
            <w:r>
              <w:t xml:space="preserve">DA / NE  </w:t>
            </w:r>
          </w:p>
          <w:p w14:paraId="5F86D041" w14:textId="29B599C4" w:rsidR="00811489" w:rsidRDefault="00811489" w:rsidP="00EE6FF5"/>
          <w:p w14:paraId="087C1868" w14:textId="77777777" w:rsidR="00811489" w:rsidRDefault="00811489" w:rsidP="00EE6FF5"/>
          <w:p w14:paraId="4E003E21" w14:textId="184081FD" w:rsidR="00EE6FF5" w:rsidRDefault="00EE6FF5" w:rsidP="00EE6FF5"/>
          <w:p w14:paraId="59254A9B" w14:textId="77777777" w:rsidR="00811489" w:rsidRDefault="00EE6FF5" w:rsidP="00EE6FF5">
            <w:r>
              <w:t>DA / NE</w:t>
            </w:r>
          </w:p>
          <w:p w14:paraId="11FFD416" w14:textId="77777777" w:rsidR="00811489" w:rsidRDefault="00811489" w:rsidP="00EE6FF5"/>
          <w:p w14:paraId="7ECAB183" w14:textId="77777777" w:rsidR="00811489" w:rsidRDefault="00811489" w:rsidP="00EE6FF5"/>
          <w:p w14:paraId="7A5C5951" w14:textId="1E780E56" w:rsidR="00EE6FF5" w:rsidRDefault="00EE6FF5" w:rsidP="00EE6FF5">
            <w:r>
              <w:t xml:space="preserve">  </w:t>
            </w:r>
          </w:p>
          <w:p w14:paraId="22EBB49B" w14:textId="2F5B1326" w:rsidR="00A74CB6" w:rsidRDefault="00EE6FF5" w:rsidP="00A74CB6">
            <w:r>
              <w:t xml:space="preserve">DA / NE  </w:t>
            </w:r>
          </w:p>
        </w:tc>
      </w:tr>
    </w:tbl>
    <w:p w14:paraId="4084650F" w14:textId="77777777" w:rsidR="00811489" w:rsidRDefault="00811489" w:rsidP="00AF18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7464"/>
        <w:gridCol w:w="1067"/>
      </w:tblGrid>
      <w:tr w:rsidR="002B6F56" w14:paraId="4021F9A3" w14:textId="77777777" w:rsidTr="00494DD6">
        <w:tc>
          <w:tcPr>
            <w:tcW w:w="534" w:type="dxa"/>
            <w:shd w:val="clear" w:color="auto" w:fill="FFC000"/>
          </w:tcPr>
          <w:p w14:paraId="363F9AAB" w14:textId="1E938139" w:rsidR="002B6F56" w:rsidRPr="00B0122F" w:rsidRDefault="000F0D5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654" w:type="dxa"/>
            <w:shd w:val="clear" w:color="auto" w:fill="FFC000"/>
          </w:tcPr>
          <w:p w14:paraId="20E32C9E" w14:textId="412C52FF" w:rsidR="00CA16E8" w:rsidRPr="00B0122F" w:rsidRDefault="00F01839">
            <w:pPr>
              <w:rPr>
                <w:b/>
              </w:rPr>
            </w:pPr>
            <w:r>
              <w:rPr>
                <w:b/>
              </w:rPr>
              <w:t>O</w:t>
            </w:r>
            <w:r w:rsidR="00DD7BC0">
              <w:rPr>
                <w:b/>
              </w:rPr>
              <w:t>siguranje, plan putovanja i troškovi</w:t>
            </w:r>
          </w:p>
        </w:tc>
        <w:tc>
          <w:tcPr>
            <w:tcW w:w="1100" w:type="dxa"/>
            <w:shd w:val="clear" w:color="auto" w:fill="FFC000"/>
          </w:tcPr>
          <w:p w14:paraId="46337BD2" w14:textId="77777777" w:rsidR="002B6F56" w:rsidRPr="00494DD6" w:rsidRDefault="002B6F56"/>
        </w:tc>
      </w:tr>
      <w:tr w:rsidR="002B6F56" w14:paraId="63C67136" w14:textId="77777777" w:rsidTr="002A3475">
        <w:tc>
          <w:tcPr>
            <w:tcW w:w="534" w:type="dxa"/>
          </w:tcPr>
          <w:p w14:paraId="7272AD97" w14:textId="77777777" w:rsidR="002B6F56" w:rsidRDefault="002B6F56"/>
        </w:tc>
        <w:tc>
          <w:tcPr>
            <w:tcW w:w="7654" w:type="dxa"/>
          </w:tcPr>
          <w:p w14:paraId="42A77E15" w14:textId="77777777" w:rsidR="00F01839" w:rsidRPr="00F01839" w:rsidRDefault="00F01839" w:rsidP="00CA16E8">
            <w:pPr>
              <w:jc w:val="both"/>
              <w:rPr>
                <w:b/>
                <w:bCs/>
              </w:rPr>
            </w:pPr>
            <w:r w:rsidRPr="00F01839">
              <w:rPr>
                <w:b/>
                <w:bCs/>
              </w:rPr>
              <w:t>Osiguranje:</w:t>
            </w:r>
          </w:p>
          <w:p w14:paraId="4E8CE70F" w14:textId="77777777" w:rsidR="00F01839" w:rsidRDefault="00F01839" w:rsidP="00CA16E8">
            <w:pPr>
              <w:jc w:val="both"/>
            </w:pPr>
          </w:p>
          <w:p w14:paraId="5F66314D" w14:textId="6E7E4916" w:rsidR="000F0D5E" w:rsidRPr="000F0D5E" w:rsidRDefault="00F01839" w:rsidP="00CA16E8">
            <w:pPr>
              <w:jc w:val="both"/>
            </w:pPr>
            <w:r w:rsidRPr="00F01839">
              <w:t xml:space="preserve">Svi učesnici su u obavezi obezbjediti odgovarajuće osiguranje za </w:t>
            </w:r>
            <w:r>
              <w:t>p</w:t>
            </w:r>
            <w:r w:rsidRPr="00F01839">
              <w:t xml:space="preserve">eriod boravka u </w:t>
            </w:r>
            <w:r w:rsidR="000F0D5E">
              <w:t>Italiji</w:t>
            </w:r>
            <w:r w:rsidRPr="00F01839">
              <w:t>.</w:t>
            </w:r>
          </w:p>
          <w:p w14:paraId="6880269D" w14:textId="77777777" w:rsidR="002B6F56" w:rsidRPr="00CA16E8" w:rsidRDefault="002B6F56" w:rsidP="00F018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14:paraId="175645F4" w14:textId="77777777" w:rsidR="002B6F56" w:rsidRDefault="002B6F56"/>
        </w:tc>
      </w:tr>
      <w:tr w:rsidR="002B6F56" w14:paraId="6CE2689B" w14:textId="77777777" w:rsidTr="002A3475">
        <w:tc>
          <w:tcPr>
            <w:tcW w:w="534" w:type="dxa"/>
          </w:tcPr>
          <w:p w14:paraId="4EF22113" w14:textId="77777777" w:rsidR="002B6F56" w:rsidRDefault="002B6F56"/>
        </w:tc>
        <w:tc>
          <w:tcPr>
            <w:tcW w:w="7654" w:type="dxa"/>
          </w:tcPr>
          <w:p w14:paraId="21099107" w14:textId="77777777" w:rsidR="000F0D5E" w:rsidRDefault="000F0D5E" w:rsidP="002A3475">
            <w:pPr>
              <w:jc w:val="both"/>
              <w:rPr>
                <w:b/>
                <w:bCs/>
              </w:rPr>
            </w:pPr>
          </w:p>
          <w:p w14:paraId="2947488D" w14:textId="77777777" w:rsidR="000F0D5E" w:rsidRDefault="000F0D5E" w:rsidP="002A3475">
            <w:pPr>
              <w:jc w:val="both"/>
              <w:rPr>
                <w:b/>
                <w:bCs/>
              </w:rPr>
            </w:pPr>
          </w:p>
          <w:p w14:paraId="3F33F7BD" w14:textId="77777777" w:rsidR="000F0D5E" w:rsidRDefault="000F0D5E" w:rsidP="002A3475">
            <w:pPr>
              <w:jc w:val="both"/>
              <w:rPr>
                <w:b/>
                <w:bCs/>
              </w:rPr>
            </w:pPr>
          </w:p>
          <w:p w14:paraId="04D8969F" w14:textId="2EB70B29" w:rsidR="00F01839" w:rsidRDefault="00F01839" w:rsidP="002A3475">
            <w:pPr>
              <w:jc w:val="both"/>
              <w:rPr>
                <w:b/>
                <w:bCs/>
              </w:rPr>
            </w:pPr>
            <w:r w:rsidRPr="00F01839">
              <w:rPr>
                <w:b/>
                <w:bCs/>
              </w:rPr>
              <w:lastRenderedPageBreak/>
              <w:t>Plan putovanja:</w:t>
            </w:r>
          </w:p>
          <w:p w14:paraId="70AFFD8A" w14:textId="77777777" w:rsidR="000F0D5E" w:rsidRPr="00F01839" w:rsidRDefault="000F0D5E" w:rsidP="002A3475">
            <w:pPr>
              <w:jc w:val="both"/>
              <w:rPr>
                <w:b/>
                <w:bCs/>
              </w:rPr>
            </w:pPr>
          </w:p>
          <w:p w14:paraId="6026E2B3" w14:textId="1A87000E" w:rsidR="00427526" w:rsidRDefault="00F01839" w:rsidP="002A3475">
            <w:pPr>
              <w:jc w:val="both"/>
            </w:pPr>
            <w:r w:rsidRPr="00F01839">
              <w:t>Planira</w:t>
            </w:r>
            <w:r>
              <w:t>n polazak na 5</w:t>
            </w:r>
            <w:r w:rsidR="000F0D5E">
              <w:t>6</w:t>
            </w:r>
            <w:r>
              <w:t xml:space="preserve">. EFNS je subota </w:t>
            </w:r>
            <w:r w:rsidR="00427526">
              <w:t>17</w:t>
            </w:r>
            <w:r>
              <w:t>. januar 202</w:t>
            </w:r>
            <w:r w:rsidR="00427526">
              <w:t>6</w:t>
            </w:r>
            <w:r>
              <w:t>. godine uz jedno noćenje u putu – Italija, a povratak je planiran u subotu 2</w:t>
            </w:r>
            <w:r w:rsidR="00427526">
              <w:t>4</w:t>
            </w:r>
            <w:r>
              <w:t>. januara 202</w:t>
            </w:r>
            <w:r w:rsidR="00427526">
              <w:t>6</w:t>
            </w:r>
            <w:r>
              <w:t xml:space="preserve">. godine </w:t>
            </w:r>
            <w:r w:rsidR="00427526">
              <w:t>bez noćenja.</w:t>
            </w:r>
          </w:p>
          <w:p w14:paraId="5507A843" w14:textId="47B3F151" w:rsidR="00F01839" w:rsidRDefault="00427526" w:rsidP="002A3475">
            <w:pPr>
              <w:jc w:val="both"/>
            </w:pPr>
            <w:r>
              <w:t xml:space="preserve"> </w:t>
            </w:r>
          </w:p>
          <w:p w14:paraId="1C557AB8" w14:textId="35FCDDB8" w:rsidR="00F01839" w:rsidRDefault="00F01839" w:rsidP="002A3475">
            <w:pPr>
              <w:jc w:val="both"/>
              <w:rPr>
                <w:b/>
                <w:bCs/>
              </w:rPr>
            </w:pPr>
            <w:r w:rsidRPr="00F01839">
              <w:rPr>
                <w:b/>
                <w:bCs/>
              </w:rPr>
              <w:t>Troškovi:</w:t>
            </w:r>
          </w:p>
          <w:p w14:paraId="36C81452" w14:textId="77777777" w:rsidR="00F01839" w:rsidRPr="00F01839" w:rsidRDefault="00F01839" w:rsidP="002A3475">
            <w:pPr>
              <w:jc w:val="both"/>
            </w:pPr>
          </w:p>
          <w:p w14:paraId="22191176" w14:textId="70FC69FA" w:rsidR="00427526" w:rsidRDefault="00596B3F" w:rsidP="00596B3F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Troškovi kotizacija, završne večere i ekskurzija</w:t>
            </w:r>
            <w:r w:rsidR="00F01839">
              <w:t xml:space="preserve">: </w:t>
            </w:r>
            <w:r w:rsidR="00F01839" w:rsidRPr="00F01839">
              <w:t>snose učesnici</w:t>
            </w:r>
            <w:r w:rsidR="007800C2">
              <w:t>/takmičari</w:t>
            </w:r>
            <w:r w:rsidR="00F01839">
              <w:t xml:space="preserve"> lično</w:t>
            </w:r>
            <w:r w:rsidR="00F01839" w:rsidRPr="00F01839">
              <w:t xml:space="preserve"> ili </w:t>
            </w:r>
            <w:r w:rsidR="00F01839">
              <w:t xml:space="preserve">putem </w:t>
            </w:r>
            <w:r w:rsidR="00F01839" w:rsidRPr="00F01839">
              <w:t>preduzeća iz kojih dolaze</w:t>
            </w:r>
            <w:r w:rsidR="00F01839">
              <w:t>. Pla</w:t>
            </w:r>
            <w:r w:rsidR="00FF73D3">
              <w:t>ć</w:t>
            </w:r>
            <w:r w:rsidR="00F01839">
              <w:t xml:space="preserve">aju se direktno domaćinu u </w:t>
            </w:r>
            <w:r w:rsidR="00427526">
              <w:t>Italiji</w:t>
            </w:r>
            <w:r w:rsidR="00F01839">
              <w:t>. Broj žiro računa</w:t>
            </w:r>
            <w:r w:rsidR="00427526">
              <w:t xml:space="preserve"> sa detaljima:</w:t>
            </w:r>
          </w:p>
          <w:p w14:paraId="439CE636" w14:textId="77777777" w:rsidR="00427526" w:rsidRPr="00427526" w:rsidRDefault="00427526" w:rsidP="00427526">
            <w:pPr>
              <w:pStyle w:val="ListParagraph"/>
              <w:jc w:val="both"/>
              <w:rPr>
                <w:b/>
                <w:bCs/>
                <w:lang w:val="en-US"/>
              </w:rPr>
            </w:pPr>
            <w:r w:rsidRPr="00427526">
              <w:rPr>
                <w:b/>
                <w:bCs/>
                <w:lang w:val="en-US"/>
              </w:rPr>
              <w:t>Bank details:</w:t>
            </w:r>
          </w:p>
          <w:p w14:paraId="753879AF" w14:textId="77777777" w:rsidR="00427526" w:rsidRPr="00427526" w:rsidRDefault="00427526" w:rsidP="00427526">
            <w:pPr>
              <w:pStyle w:val="ListParagraph"/>
              <w:jc w:val="both"/>
              <w:rPr>
                <w:b/>
                <w:bCs/>
                <w:lang w:val="en-US"/>
              </w:rPr>
            </w:pPr>
            <w:r w:rsidRPr="00427526">
              <w:rPr>
                <w:b/>
                <w:bCs/>
                <w:lang w:val="en-US"/>
              </w:rPr>
              <w:t>Benefi ciary: A.S.D. MONTE COGLIANS - EFNS2026 IBAN: IT46Z 06230 63760 000015009084</w:t>
            </w:r>
          </w:p>
          <w:p w14:paraId="12A12723" w14:textId="77777777" w:rsidR="00427526" w:rsidRPr="00427526" w:rsidRDefault="00427526" w:rsidP="00427526">
            <w:pPr>
              <w:pStyle w:val="ListParagraph"/>
              <w:jc w:val="both"/>
              <w:rPr>
                <w:b/>
                <w:bCs/>
                <w:lang w:val="en-US"/>
              </w:rPr>
            </w:pPr>
            <w:r w:rsidRPr="00427526">
              <w:rPr>
                <w:b/>
                <w:bCs/>
                <w:lang w:val="en-US"/>
              </w:rPr>
              <w:t>BIC CODE: CRPPIT2PXXX</w:t>
            </w:r>
          </w:p>
          <w:p w14:paraId="70D09346" w14:textId="4B67273B" w:rsidR="00427526" w:rsidRDefault="00427526" w:rsidP="00427526">
            <w:pPr>
              <w:pStyle w:val="ListParagraph"/>
              <w:jc w:val="both"/>
            </w:pPr>
            <w:r w:rsidRPr="00427526">
              <w:rPr>
                <w:b/>
                <w:bCs/>
                <w:lang w:val="en-US"/>
              </w:rPr>
              <w:t>Bank: Crédit Agricole Italia Spa – Via Roma, 21/B – 33023 Comeglians (UD)</w:t>
            </w:r>
          </w:p>
          <w:p w14:paraId="647F16BF" w14:textId="09EE2E49" w:rsidR="00596B3F" w:rsidRDefault="00F01839" w:rsidP="00596B3F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 xml:space="preserve"> </w:t>
            </w:r>
            <w:r w:rsidR="007800C2">
              <w:t xml:space="preserve">Rok za uplatu je </w:t>
            </w:r>
            <w:r w:rsidR="00427526">
              <w:t>30</w:t>
            </w:r>
            <w:r w:rsidR="007800C2">
              <w:t>. novembar 202</w:t>
            </w:r>
            <w:r w:rsidR="00427526">
              <w:t>5</w:t>
            </w:r>
            <w:r w:rsidR="007800C2">
              <w:t>. godine</w:t>
            </w:r>
            <w:r>
              <w:t>;</w:t>
            </w:r>
          </w:p>
          <w:p w14:paraId="2D30720C" w14:textId="079382BB" w:rsidR="007800C2" w:rsidRDefault="007800C2" w:rsidP="007A3BC5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F01839">
              <w:t xml:space="preserve">Troškovi </w:t>
            </w:r>
            <w:r>
              <w:t xml:space="preserve">smještaja: </w:t>
            </w:r>
            <w:r w:rsidRPr="00F01839">
              <w:t>snose učesnici</w:t>
            </w:r>
            <w:r>
              <w:t>/takmičari lično</w:t>
            </w:r>
            <w:r w:rsidRPr="00F01839">
              <w:t xml:space="preserve"> ili </w:t>
            </w:r>
            <w:r>
              <w:t xml:space="preserve">putem </w:t>
            </w:r>
            <w:r w:rsidRPr="00F01839">
              <w:t>preduzeća iz kojih dolaze</w:t>
            </w:r>
            <w:r>
              <w:t>. Pla</w:t>
            </w:r>
            <w:r w:rsidR="00FF73D3">
              <w:t>ć</w:t>
            </w:r>
            <w:r>
              <w:t xml:space="preserve">aju se direktno domaćinu u </w:t>
            </w:r>
            <w:r w:rsidR="00427526">
              <w:t>Italiji</w:t>
            </w:r>
            <w:r>
              <w:t xml:space="preserve"> putem predračuna</w:t>
            </w:r>
            <w:r w:rsidR="00B36E18">
              <w:t xml:space="preserve"> ili</w:t>
            </w:r>
            <w:r>
              <w:t xml:space="preserve"> pla</w:t>
            </w:r>
            <w:r w:rsidR="00FF73D3">
              <w:t>ć</w:t>
            </w:r>
            <w:r>
              <w:t xml:space="preserve">anjem </w:t>
            </w:r>
            <w:r w:rsidR="00B36E18">
              <w:t>avansa</w:t>
            </w:r>
            <w:r w:rsidR="00596B3F">
              <w:t xml:space="preserve"> </w:t>
            </w:r>
            <w:r>
              <w:t>po pismenoj rezervaciji</w:t>
            </w:r>
            <w:r w:rsidR="00596B3F">
              <w:t xml:space="preserve"> i predračunu</w:t>
            </w:r>
            <w:r>
              <w:t xml:space="preserve">. U prilogu se nalazi </w:t>
            </w:r>
            <w:r w:rsidR="00596B3F">
              <w:t xml:space="preserve">dokument sa spiskom i cijenama </w:t>
            </w:r>
            <w:r>
              <w:t xml:space="preserve">dostupnih smještajnih kapaciteta u </w:t>
            </w:r>
            <w:r w:rsidR="00427526">
              <w:t>Italiji</w:t>
            </w:r>
            <w:r w:rsidR="00596B3F">
              <w:t xml:space="preserve"> koje trebate odrediti za vaš smještaj</w:t>
            </w:r>
            <w:r>
              <w:t xml:space="preserve">. </w:t>
            </w:r>
          </w:p>
          <w:p w14:paraId="07AAA02C" w14:textId="13C20BDB" w:rsidR="00F01839" w:rsidRDefault="007800C2" w:rsidP="00F01839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 xml:space="preserve">Troškovi prevoza: </w:t>
            </w:r>
            <w:r w:rsidRPr="00F01839">
              <w:t>snose učesnici</w:t>
            </w:r>
            <w:r>
              <w:t xml:space="preserve"> lično</w:t>
            </w:r>
            <w:r w:rsidRPr="00F01839">
              <w:t xml:space="preserve"> ili </w:t>
            </w:r>
            <w:r>
              <w:t xml:space="preserve">putem </w:t>
            </w:r>
            <w:r w:rsidRPr="00F01839">
              <w:t>preduzeća iz kojih dolaze</w:t>
            </w:r>
            <w:r>
              <w:t>.</w:t>
            </w:r>
          </w:p>
          <w:p w14:paraId="3A5B7613" w14:textId="693B298B" w:rsidR="007800C2" w:rsidRDefault="007800C2" w:rsidP="00F01839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Ostali troškovi: sve ostale troškove snose učesnici/takmičari lično ili putem preduzeća iz kojih dolaze.</w:t>
            </w:r>
          </w:p>
          <w:p w14:paraId="1DB5A326" w14:textId="20126BFA" w:rsidR="00596B3F" w:rsidRDefault="00596B3F" w:rsidP="00596B3F">
            <w:pPr>
              <w:jc w:val="both"/>
            </w:pPr>
          </w:p>
          <w:p w14:paraId="7DC52803" w14:textId="793643B5" w:rsidR="00596B3F" w:rsidRDefault="00596B3F" w:rsidP="00596B3F">
            <w:pPr>
              <w:jc w:val="both"/>
              <w:rPr>
                <w:b/>
              </w:rPr>
            </w:pPr>
            <w:r w:rsidRPr="00596B3F">
              <w:rPr>
                <w:b/>
              </w:rPr>
              <w:t xml:space="preserve">Napomena: </w:t>
            </w:r>
          </w:p>
          <w:p w14:paraId="31D081D2" w14:textId="271133ED" w:rsidR="00596B3F" w:rsidRDefault="00596B3F" w:rsidP="00596B3F">
            <w:pPr>
              <w:jc w:val="both"/>
            </w:pPr>
          </w:p>
          <w:p w14:paraId="5C451A79" w14:textId="40C97D30" w:rsidR="002B6F56" w:rsidRDefault="00596B3F" w:rsidP="002062C5">
            <w:pPr>
              <w:jc w:val="both"/>
            </w:pPr>
            <w:r>
              <w:t xml:space="preserve">Za određivanje </w:t>
            </w:r>
            <w:r w:rsidR="002062C5">
              <w:t xml:space="preserve">vašeg </w:t>
            </w:r>
            <w:r>
              <w:t xml:space="preserve">smještaja </w:t>
            </w:r>
            <w:r w:rsidR="00427526">
              <w:t>u Italiji m</w:t>
            </w:r>
            <w:r>
              <w:t>ožete napisati da želite smještaj sa c</w:t>
            </w:r>
            <w:r w:rsidR="002062C5">
              <w:t>i</w:t>
            </w:r>
            <w:r>
              <w:t>je</w:t>
            </w:r>
            <w:r w:rsidR="002062C5">
              <w:t>lom grupom učesnika iz Bosne i H</w:t>
            </w:r>
            <w:r>
              <w:t>ercegovine,</w:t>
            </w:r>
            <w:r w:rsidR="002062C5">
              <w:t xml:space="preserve"> ako je moguće, </w:t>
            </w:r>
            <w:r>
              <w:t xml:space="preserve">te u tom slučaju UŠIT </w:t>
            </w:r>
            <w:r w:rsidR="002062C5">
              <w:t>FBiH</w:t>
            </w:r>
            <w:r>
              <w:t xml:space="preserve"> će </w:t>
            </w:r>
            <w:r w:rsidR="002062C5">
              <w:t xml:space="preserve">pokušati </w:t>
            </w:r>
            <w:r>
              <w:t xml:space="preserve">rezervisati </w:t>
            </w:r>
            <w:r w:rsidR="002062C5">
              <w:t xml:space="preserve">zajednički </w:t>
            </w:r>
            <w:r>
              <w:t>smješ</w:t>
            </w:r>
            <w:r w:rsidR="002062C5">
              <w:t>taj i definisati načine plačanja sa hotelom/apartmanom</w:t>
            </w:r>
            <w:r>
              <w:t xml:space="preserve">, ali ne odgovara za eventualne probleme za smještaj i neće </w:t>
            </w:r>
            <w:r w:rsidR="002062C5">
              <w:t xml:space="preserve">se </w:t>
            </w:r>
            <w:r>
              <w:t xml:space="preserve">teretiti UŠIT </w:t>
            </w:r>
            <w:r w:rsidR="002062C5">
              <w:t>FBiH od strane učesnika</w:t>
            </w:r>
            <w:r>
              <w:t xml:space="preserve"> na bilo koji način, sa čim se učesnici slažu popunjavanjem ovog obrasca. </w:t>
            </w:r>
          </w:p>
        </w:tc>
        <w:tc>
          <w:tcPr>
            <w:tcW w:w="1100" w:type="dxa"/>
          </w:tcPr>
          <w:p w14:paraId="6215797C" w14:textId="77777777" w:rsidR="002B6F56" w:rsidRDefault="002B6F56"/>
        </w:tc>
      </w:tr>
    </w:tbl>
    <w:p w14:paraId="33173D17" w14:textId="77777777" w:rsidR="00CC1CA3" w:rsidRPr="00EA7C36" w:rsidRDefault="00CC1CA3" w:rsidP="002B6F5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6501"/>
        <w:gridCol w:w="2030"/>
      </w:tblGrid>
      <w:tr w:rsidR="00CC1CA3" w14:paraId="47977B9F" w14:textId="77777777" w:rsidTr="003D6E8D">
        <w:tc>
          <w:tcPr>
            <w:tcW w:w="531" w:type="dxa"/>
            <w:shd w:val="clear" w:color="auto" w:fill="FFC000"/>
          </w:tcPr>
          <w:p w14:paraId="1D8F6B9B" w14:textId="77777777" w:rsidR="00CC1CA3" w:rsidRPr="00FF35E9" w:rsidRDefault="00CC1CA3" w:rsidP="002B6F56">
            <w:pPr>
              <w:rPr>
                <w:b/>
              </w:rPr>
            </w:pPr>
            <w:r w:rsidRPr="00FF35E9">
              <w:rPr>
                <w:b/>
              </w:rPr>
              <w:t>10</w:t>
            </w:r>
          </w:p>
        </w:tc>
        <w:tc>
          <w:tcPr>
            <w:tcW w:w="6501" w:type="dxa"/>
            <w:shd w:val="clear" w:color="auto" w:fill="FFC000"/>
          </w:tcPr>
          <w:p w14:paraId="221FE164" w14:textId="78EEE103" w:rsidR="00CC1CA3" w:rsidRPr="00FF35E9" w:rsidRDefault="004968C5" w:rsidP="002B6F56">
            <w:pPr>
              <w:rPr>
                <w:b/>
              </w:rPr>
            </w:pPr>
            <w:r>
              <w:rPr>
                <w:b/>
              </w:rPr>
              <w:t>Osiguranje od odgovornosti</w:t>
            </w:r>
          </w:p>
        </w:tc>
        <w:tc>
          <w:tcPr>
            <w:tcW w:w="2030" w:type="dxa"/>
            <w:shd w:val="clear" w:color="auto" w:fill="FFC000"/>
          </w:tcPr>
          <w:p w14:paraId="3C168921" w14:textId="77777777" w:rsidR="00CC1CA3" w:rsidRDefault="00CC1CA3" w:rsidP="002B6F56"/>
        </w:tc>
      </w:tr>
      <w:tr w:rsidR="00CC1CA3" w14:paraId="0941C186" w14:textId="77777777" w:rsidTr="003D6E8D">
        <w:tc>
          <w:tcPr>
            <w:tcW w:w="531" w:type="dxa"/>
          </w:tcPr>
          <w:p w14:paraId="196E6B4A" w14:textId="77777777" w:rsidR="00CC1CA3" w:rsidRDefault="00CC1CA3" w:rsidP="002B6F56"/>
        </w:tc>
        <w:tc>
          <w:tcPr>
            <w:tcW w:w="6501" w:type="dxa"/>
          </w:tcPr>
          <w:p w14:paraId="1DC2DD92" w14:textId="77777777" w:rsidR="004968C5" w:rsidRPr="004968C5" w:rsidRDefault="004968C5" w:rsidP="004968C5">
            <w:pPr>
              <w:rPr>
                <w:b/>
              </w:rPr>
            </w:pPr>
            <w:r w:rsidRPr="004968C5">
              <w:rPr>
                <w:b/>
              </w:rPr>
              <w:t>Odricanje od odgovornosti:</w:t>
            </w:r>
          </w:p>
          <w:p w14:paraId="57BAD99E" w14:textId="77777777" w:rsidR="004968C5" w:rsidRPr="004968C5" w:rsidRDefault="004968C5" w:rsidP="004968C5">
            <w:pPr>
              <w:rPr>
                <w:b/>
              </w:rPr>
            </w:pPr>
          </w:p>
          <w:p w14:paraId="363B695A" w14:textId="5AB3454B" w:rsidR="004968C5" w:rsidRPr="004968C5" w:rsidRDefault="004968C5" w:rsidP="004968C5">
            <w:pPr>
              <w:jc w:val="both"/>
              <w:rPr>
                <w:b/>
              </w:rPr>
            </w:pPr>
            <w:r w:rsidRPr="004968C5">
              <w:rPr>
                <w:bCs/>
              </w:rPr>
              <w:t xml:space="preserve">Prijavom za registraciju </w:t>
            </w:r>
            <w:r w:rsidR="00187B00">
              <w:rPr>
                <w:bCs/>
              </w:rPr>
              <w:t xml:space="preserve">na </w:t>
            </w:r>
            <w:r w:rsidRPr="004968C5">
              <w:rPr>
                <w:bCs/>
              </w:rPr>
              <w:t xml:space="preserve">EFNS, učesnik se odriče prava na bilo kakve tužbe prema </w:t>
            </w:r>
            <w:r w:rsidR="00187B00">
              <w:rPr>
                <w:bCs/>
              </w:rPr>
              <w:t xml:space="preserve">UŠIT-u FBiH, Međunarodnom komitetu EFNS-a </w:t>
            </w:r>
            <w:r w:rsidRPr="004968C5">
              <w:rPr>
                <w:bCs/>
              </w:rPr>
              <w:t xml:space="preserve">(IK - EFNS) i organizatoru EFNS-a (lokalni </w:t>
            </w:r>
            <w:r w:rsidR="00187B00">
              <w:rPr>
                <w:bCs/>
              </w:rPr>
              <w:t>O</w:t>
            </w:r>
            <w:r w:rsidRPr="004968C5">
              <w:rPr>
                <w:bCs/>
              </w:rPr>
              <w:t xml:space="preserve">rganizacioni komitet). Odricanje se odnosi na ličnu ozljedu ili materijalnu štetu nastalu zbog nemara </w:t>
            </w:r>
            <w:r w:rsidR="00187B00">
              <w:rPr>
                <w:bCs/>
              </w:rPr>
              <w:t xml:space="preserve">ili nekog drugog razloga, </w:t>
            </w:r>
            <w:r w:rsidRPr="004968C5">
              <w:rPr>
                <w:bCs/>
              </w:rPr>
              <w:t xml:space="preserve">bilo kojeg stepena, kao i na period između početka putovanja </w:t>
            </w:r>
            <w:r w:rsidR="00187B00">
              <w:rPr>
                <w:bCs/>
              </w:rPr>
              <w:t>na</w:t>
            </w:r>
            <w:r w:rsidRPr="004968C5">
              <w:rPr>
                <w:bCs/>
              </w:rPr>
              <w:t xml:space="preserve"> EFNS, takmičarske sedmice i završetka aktivnosti putovanja. U sopstvenom interesu, učesnik ima dokaz o osiguranju imovine od štete i nezgode i vlasnik je potvrde o zdravstvenom i osiguranju imovine kojom dokazuje fizičku sposobnost za učešće na takmičenjima</w:t>
            </w:r>
            <w:r w:rsidR="00187B00">
              <w:rPr>
                <w:bCs/>
              </w:rPr>
              <w:t xml:space="preserve"> i učešću na EFNS-u</w:t>
            </w:r>
            <w:r w:rsidRPr="004968C5">
              <w:rPr>
                <w:bCs/>
              </w:rPr>
              <w:t xml:space="preserve">. Bez obzira na ovaj teret dokazivanja, učesnik oslobađa </w:t>
            </w:r>
            <w:r w:rsidR="00187B00">
              <w:rPr>
                <w:bCs/>
              </w:rPr>
              <w:t>UŠIT F</w:t>
            </w:r>
            <w:r w:rsidR="00A21516">
              <w:rPr>
                <w:bCs/>
              </w:rPr>
              <w:t>B</w:t>
            </w:r>
            <w:r w:rsidR="00187B00">
              <w:rPr>
                <w:bCs/>
              </w:rPr>
              <w:t xml:space="preserve">iH, </w:t>
            </w:r>
            <w:r w:rsidRPr="004968C5">
              <w:rPr>
                <w:bCs/>
              </w:rPr>
              <w:t xml:space="preserve">IK EFNS i lokalni </w:t>
            </w:r>
            <w:r w:rsidR="00187B00">
              <w:rPr>
                <w:bCs/>
              </w:rPr>
              <w:t>O</w:t>
            </w:r>
            <w:r w:rsidRPr="004968C5">
              <w:rPr>
                <w:bCs/>
              </w:rPr>
              <w:t xml:space="preserve">rganizacioni odbor svake odgovornosti za ličnu povredu, štetu na imovini ili štetu trećim licima </w:t>
            </w:r>
            <w:r w:rsidRPr="004968C5">
              <w:rPr>
                <w:bCs/>
              </w:rPr>
              <w:lastRenderedPageBreak/>
              <w:t>koju prouzrokuje učesnik</w:t>
            </w:r>
            <w:r w:rsidR="00187B00">
              <w:rPr>
                <w:bCs/>
              </w:rPr>
              <w:t>/takmičar</w:t>
            </w:r>
            <w:r w:rsidRPr="004968C5">
              <w:rPr>
                <w:bCs/>
              </w:rPr>
              <w:t>, uključujući i pravne troškove nastale u odbrani zaht</w:t>
            </w:r>
            <w:r w:rsidR="00187B00">
              <w:rPr>
                <w:bCs/>
              </w:rPr>
              <w:t>j</w:t>
            </w:r>
            <w:r w:rsidRPr="004968C5">
              <w:rPr>
                <w:bCs/>
              </w:rPr>
              <w:t xml:space="preserve">eva trećih lica. Sam </w:t>
            </w:r>
            <w:r w:rsidR="00187B00">
              <w:rPr>
                <w:bCs/>
              </w:rPr>
              <w:t>O</w:t>
            </w:r>
            <w:r w:rsidRPr="004968C5">
              <w:rPr>
                <w:bCs/>
              </w:rPr>
              <w:t>rganizacioni odbor mora dokazati EFNS-u da ima osiguranje imovine i nezgoda za svoje članove, pomagače i gledaoce.</w:t>
            </w:r>
          </w:p>
          <w:p w14:paraId="20456B34" w14:textId="77777777" w:rsidR="004968C5" w:rsidRDefault="004968C5" w:rsidP="004968C5">
            <w:pPr>
              <w:rPr>
                <w:b/>
              </w:rPr>
            </w:pPr>
          </w:p>
          <w:p w14:paraId="4A335F5B" w14:textId="77777777" w:rsidR="00427526" w:rsidRPr="004968C5" w:rsidRDefault="00427526" w:rsidP="004968C5">
            <w:pPr>
              <w:rPr>
                <w:b/>
              </w:rPr>
            </w:pPr>
          </w:p>
          <w:p w14:paraId="57F174DB" w14:textId="290F3D15" w:rsidR="004968C5" w:rsidRDefault="00187B00" w:rsidP="004968C5">
            <w:pPr>
              <w:rPr>
                <w:b/>
              </w:rPr>
            </w:pPr>
            <w:r>
              <w:rPr>
                <w:b/>
              </w:rPr>
              <w:t>P</w:t>
            </w:r>
            <w:r w:rsidR="004968C5" w:rsidRPr="004968C5">
              <w:rPr>
                <w:b/>
              </w:rPr>
              <w:t>rivatnost:</w:t>
            </w:r>
          </w:p>
          <w:p w14:paraId="228A81A6" w14:textId="77777777" w:rsidR="004968C5" w:rsidRDefault="004968C5" w:rsidP="00187B00">
            <w:pPr>
              <w:jc w:val="both"/>
              <w:rPr>
                <w:b/>
              </w:rPr>
            </w:pPr>
          </w:p>
          <w:p w14:paraId="04643847" w14:textId="1EDD7430" w:rsidR="004968C5" w:rsidRDefault="00B43050" w:rsidP="003249A8">
            <w:pPr>
              <w:jc w:val="both"/>
              <w:rPr>
                <w:bCs/>
              </w:rPr>
            </w:pPr>
            <w:r w:rsidRPr="00B43050">
              <w:rPr>
                <w:bCs/>
              </w:rPr>
              <w:t xml:space="preserve">Lični podaci dostavljeni prilikom registracije automatski će se pohraniti i prikupljati samo u svrhu provođenja </w:t>
            </w:r>
            <w:r w:rsidR="003249A8">
              <w:rPr>
                <w:bCs/>
              </w:rPr>
              <w:t>učešća na EFNS-u</w:t>
            </w:r>
            <w:r w:rsidRPr="00B43050">
              <w:rPr>
                <w:bCs/>
              </w:rPr>
              <w:t>. Podaci se također prenose organizatoru na licu mjesta. Podaci će biti proslijeđeni odgovornom vođi tima gore odabranog tima za organizaciju i obradu plaćanja. Nadalje, podaci o vremenu, plasmanu i rezultatima se prikupljaju i prosljeđuju dalje. Svi podaci, a posebno ime, starosna grupa, mjesto stanovanja i ekipa, bit će objavljeni na startnoj i rezultatskoj listi, na internetu, u</w:t>
            </w:r>
            <w:r w:rsidR="00544B21">
              <w:rPr>
                <w:bCs/>
              </w:rPr>
              <w:t xml:space="preserve"> štampi i u oglasu. Osim toga, na</w:t>
            </w:r>
            <w:r w:rsidRPr="00B43050">
              <w:rPr>
                <w:bCs/>
              </w:rPr>
              <w:t xml:space="preserve"> cijelom EFNS-u će se snimati fotografije, a filmovi i intervjui sa organizatorima biće objavljeni na web stranicama ili štampanim medijima. Snimci se objavljuju posebno putem YouTube kanala ili putem TV kanala ili drugih medija.</w:t>
            </w:r>
          </w:p>
          <w:p w14:paraId="51DDE27A" w14:textId="77777777" w:rsidR="001D0505" w:rsidRDefault="001D0505" w:rsidP="003249A8">
            <w:pPr>
              <w:jc w:val="both"/>
              <w:rPr>
                <w:bCs/>
              </w:rPr>
            </w:pPr>
          </w:p>
          <w:p w14:paraId="69BE0A87" w14:textId="30BF14FB" w:rsidR="001D0505" w:rsidRDefault="001D0505" w:rsidP="001D0505">
            <w:pPr>
              <w:rPr>
                <w:b/>
              </w:rPr>
            </w:pPr>
            <w:r>
              <w:rPr>
                <w:b/>
              </w:rPr>
              <w:t>Napomena</w:t>
            </w:r>
            <w:r w:rsidRPr="004968C5">
              <w:rPr>
                <w:b/>
              </w:rPr>
              <w:t>:</w:t>
            </w:r>
          </w:p>
          <w:p w14:paraId="2D94A15C" w14:textId="77777777" w:rsidR="00544B21" w:rsidRDefault="00544B21" w:rsidP="001D0505">
            <w:pPr>
              <w:rPr>
                <w:b/>
              </w:rPr>
            </w:pPr>
          </w:p>
          <w:p w14:paraId="4881CDF2" w14:textId="47CC330C" w:rsidR="001D0505" w:rsidRPr="003249A8" w:rsidRDefault="001D0505" w:rsidP="003249A8">
            <w:pPr>
              <w:jc w:val="both"/>
              <w:rPr>
                <w:bCs/>
              </w:rPr>
            </w:pPr>
            <w:r>
              <w:rPr>
                <w:bCs/>
              </w:rPr>
              <w:t>Može doći do promjena u cijenama i programu putovanja i UŠIT FBIH ni organi EFNS-a neće snosi nikakve pravne</w:t>
            </w:r>
            <w:r w:rsidR="00894391">
              <w:rPr>
                <w:bCs/>
              </w:rPr>
              <w:t>,</w:t>
            </w:r>
            <w:r>
              <w:rPr>
                <w:bCs/>
              </w:rPr>
              <w:t xml:space="preserve"> ni bilo koje druge posljedice u vezi sa tim i sa dostavljanjem ove prijave svi učesnici/takmičari su upoznati i saglasni sa navedenim.</w:t>
            </w:r>
          </w:p>
          <w:p w14:paraId="62BC518E" w14:textId="70A4F290" w:rsidR="00FF35E9" w:rsidRDefault="00FF35E9" w:rsidP="002B6F56"/>
        </w:tc>
        <w:tc>
          <w:tcPr>
            <w:tcW w:w="2030" w:type="dxa"/>
          </w:tcPr>
          <w:p w14:paraId="6D91B10A" w14:textId="77777777" w:rsidR="00CC1CA3" w:rsidRDefault="00CC1CA3" w:rsidP="002B6F56"/>
        </w:tc>
      </w:tr>
    </w:tbl>
    <w:p w14:paraId="3088792E" w14:textId="77777777" w:rsidR="00CC1CA3" w:rsidRPr="00CC1CA3" w:rsidRDefault="00CC1CA3" w:rsidP="00CC1C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8000"/>
          <w:sz w:val="24"/>
          <w:szCs w:val="24"/>
          <w:lang w:val="en-US"/>
        </w:rPr>
      </w:pPr>
    </w:p>
    <w:p w14:paraId="7E9D9EA4" w14:textId="77777777" w:rsidR="00CC1CA3" w:rsidRPr="00CC1CA3" w:rsidRDefault="00CC1CA3" w:rsidP="00CC1C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7145"/>
        <w:gridCol w:w="1075"/>
      </w:tblGrid>
      <w:tr w:rsidR="001D0505" w14:paraId="6860D64B" w14:textId="77777777" w:rsidTr="00223318">
        <w:tc>
          <w:tcPr>
            <w:tcW w:w="534" w:type="dxa"/>
            <w:shd w:val="clear" w:color="auto" w:fill="FFC000"/>
          </w:tcPr>
          <w:p w14:paraId="00A62148" w14:textId="07819104" w:rsidR="001D0505" w:rsidRPr="00B0122F" w:rsidRDefault="001D0505" w:rsidP="0022331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654" w:type="dxa"/>
            <w:shd w:val="clear" w:color="auto" w:fill="FFC000"/>
          </w:tcPr>
          <w:p w14:paraId="0057867A" w14:textId="214BC9CB" w:rsidR="001D0505" w:rsidRPr="00B0122F" w:rsidRDefault="0047437E" w:rsidP="00223318">
            <w:pPr>
              <w:rPr>
                <w:b/>
              </w:rPr>
            </w:pPr>
            <w:r>
              <w:rPr>
                <w:b/>
              </w:rPr>
              <w:t>Potpis</w:t>
            </w:r>
          </w:p>
        </w:tc>
        <w:tc>
          <w:tcPr>
            <w:tcW w:w="1100" w:type="dxa"/>
            <w:shd w:val="clear" w:color="auto" w:fill="FFC000"/>
          </w:tcPr>
          <w:p w14:paraId="38CE9618" w14:textId="77777777" w:rsidR="001D0505" w:rsidRPr="00494DD6" w:rsidRDefault="001D0505" w:rsidP="00223318"/>
        </w:tc>
      </w:tr>
      <w:tr w:rsidR="001D0505" w14:paraId="66663F1D" w14:textId="77777777" w:rsidTr="00223318">
        <w:tc>
          <w:tcPr>
            <w:tcW w:w="534" w:type="dxa"/>
          </w:tcPr>
          <w:p w14:paraId="6609D8D4" w14:textId="5D992D42" w:rsidR="001D0505" w:rsidRPr="001D0505" w:rsidRDefault="00C11A83" w:rsidP="00223318">
            <w:r>
              <w:t>Mjesto</w:t>
            </w:r>
          </w:p>
        </w:tc>
        <w:tc>
          <w:tcPr>
            <w:tcW w:w="7654" w:type="dxa"/>
          </w:tcPr>
          <w:p w14:paraId="6C41301B" w14:textId="7272AB85" w:rsidR="001D0505" w:rsidRPr="001D0505" w:rsidRDefault="001D0505" w:rsidP="00223318">
            <w:pPr>
              <w:jc w:val="both"/>
            </w:pPr>
            <w:r w:rsidRPr="001D0505">
              <w:t>I</w:t>
            </w:r>
            <w:r w:rsidR="0047437E" w:rsidRPr="001D0505">
              <w:t>me i prezime učesnika/takmičara</w:t>
            </w:r>
          </w:p>
        </w:tc>
        <w:tc>
          <w:tcPr>
            <w:tcW w:w="1100" w:type="dxa"/>
          </w:tcPr>
          <w:p w14:paraId="1BDF73B2" w14:textId="6F1AA272" w:rsidR="001D0505" w:rsidRPr="001D0505" w:rsidRDefault="001D0505" w:rsidP="00223318">
            <w:r>
              <w:t>D</w:t>
            </w:r>
            <w:r w:rsidR="0047437E">
              <w:t>atum</w:t>
            </w:r>
          </w:p>
        </w:tc>
      </w:tr>
      <w:tr w:rsidR="001D0505" w14:paraId="03168E89" w14:textId="77777777" w:rsidTr="00223318">
        <w:tc>
          <w:tcPr>
            <w:tcW w:w="534" w:type="dxa"/>
          </w:tcPr>
          <w:p w14:paraId="7B90385D" w14:textId="77777777" w:rsidR="001D0505" w:rsidRPr="001D0505" w:rsidRDefault="001D0505" w:rsidP="00223318"/>
        </w:tc>
        <w:tc>
          <w:tcPr>
            <w:tcW w:w="7654" w:type="dxa"/>
          </w:tcPr>
          <w:p w14:paraId="79B0DCD3" w14:textId="77777777" w:rsidR="001D0505" w:rsidRDefault="001D0505" w:rsidP="00223318">
            <w:pPr>
              <w:jc w:val="both"/>
            </w:pPr>
          </w:p>
          <w:p w14:paraId="32BAFE39" w14:textId="77777777" w:rsidR="001D0505" w:rsidRPr="001D0505" w:rsidRDefault="001D0505" w:rsidP="00223318">
            <w:pPr>
              <w:jc w:val="both"/>
            </w:pPr>
          </w:p>
        </w:tc>
        <w:tc>
          <w:tcPr>
            <w:tcW w:w="1100" w:type="dxa"/>
          </w:tcPr>
          <w:p w14:paraId="4AB7AA8C" w14:textId="77777777" w:rsidR="001D0505" w:rsidRPr="001D0505" w:rsidRDefault="001D0505" w:rsidP="00223318"/>
        </w:tc>
      </w:tr>
    </w:tbl>
    <w:p w14:paraId="462C89BC" w14:textId="77777777" w:rsidR="002B6F56" w:rsidRDefault="002B6F56" w:rsidP="002B6F56"/>
    <w:p w14:paraId="35ACDD7F" w14:textId="3AEBADB4" w:rsidR="002B6F56" w:rsidRPr="00CA0A73" w:rsidRDefault="00CA0A73" w:rsidP="002B6F56">
      <w:pPr>
        <w:rPr>
          <w:b/>
          <w:i/>
        </w:rPr>
      </w:pPr>
      <w:r w:rsidRPr="00CA0A73">
        <w:rPr>
          <w:b/>
          <w:i/>
        </w:rPr>
        <w:t xml:space="preserve">Napomena: </w:t>
      </w:r>
    </w:p>
    <w:p w14:paraId="784F3DCB" w14:textId="3DCB454D" w:rsidR="00CA0A73" w:rsidRDefault="00CA0A73" w:rsidP="00617AFE">
      <w:pPr>
        <w:spacing w:after="0" w:line="240" w:lineRule="auto"/>
        <w:contextualSpacing/>
        <w:jc w:val="both"/>
      </w:pPr>
      <w:r>
        <w:t>Nakon dostavljanja popunjenog obrasca</w:t>
      </w:r>
      <w:r w:rsidR="00894391">
        <w:t xml:space="preserve"> do </w:t>
      </w:r>
      <w:r w:rsidR="00427526">
        <w:t>2</w:t>
      </w:r>
      <w:r w:rsidR="00894391">
        <w:t>0. novembra 202</w:t>
      </w:r>
      <w:r w:rsidR="00427526">
        <w:t>5</w:t>
      </w:r>
      <w:r w:rsidR="00894391">
        <w:t>. godine</w:t>
      </w:r>
      <w:r>
        <w:t xml:space="preserve">, </w:t>
      </w:r>
      <w:r w:rsidR="00427526">
        <w:t xml:space="preserve">potrebno je izvršiti </w:t>
      </w:r>
      <w:r>
        <w:t>plačanje kotizacija za takmičare/učesnike, završnu ceremonu i ekskurzije sa ukupnim iznosom</w:t>
      </w:r>
      <w:r w:rsidR="00DD14B5">
        <w:t xml:space="preserve"> (Rok za uplate: </w:t>
      </w:r>
      <w:r w:rsidR="00427526">
        <w:t>30</w:t>
      </w:r>
      <w:r w:rsidR="00DD14B5">
        <w:t>. novembar 202</w:t>
      </w:r>
      <w:r w:rsidR="00427526">
        <w:t>5</w:t>
      </w:r>
      <w:r w:rsidR="00DD14B5">
        <w:t>. godine)</w:t>
      </w:r>
      <w:r>
        <w:t>, dok će rezervisanje smještaja i uplata za isti biti definisano sa hotelom/apartmanom u kojem se odlučite da budete smješteni. Spisak hotela/apartmana za smještaj na 5</w:t>
      </w:r>
      <w:r w:rsidR="00427526">
        <w:t>6</w:t>
      </w:r>
      <w:r>
        <w:t>. EFNS-u</w:t>
      </w:r>
      <w:r w:rsidR="00C93464">
        <w:t xml:space="preserve"> dobit ćete </w:t>
      </w:r>
      <w:r>
        <w:t>u drugom dokumentu</w:t>
      </w:r>
      <w:r w:rsidR="00C93464">
        <w:t>.</w:t>
      </w:r>
    </w:p>
    <w:p w14:paraId="2FAF9FC7" w14:textId="77777777" w:rsidR="00617AFE" w:rsidRDefault="00617AFE" w:rsidP="00617AFE">
      <w:pPr>
        <w:spacing w:after="0" w:line="240" w:lineRule="auto"/>
        <w:contextualSpacing/>
        <w:jc w:val="both"/>
      </w:pPr>
    </w:p>
    <w:p w14:paraId="3540A05F" w14:textId="5F671719" w:rsidR="00DD14B5" w:rsidRDefault="005C136E" w:rsidP="00617AFE">
      <w:pPr>
        <w:spacing w:after="0" w:line="240" w:lineRule="auto"/>
        <w:contextualSpacing/>
        <w:jc w:val="both"/>
      </w:pPr>
      <w:r>
        <w:t>Dokument sačuvati kao word dokument</w:t>
      </w:r>
      <w:r w:rsidR="00DD14B5">
        <w:t xml:space="preserve"> i dostaviti kao takav uz obavezno popunjavanje svih polja u rubrici 11-Potpis, koji će se </w:t>
      </w:r>
      <w:r w:rsidR="008529F6">
        <w:t xml:space="preserve">sa dostavljanjem </w:t>
      </w:r>
      <w:r w:rsidR="00DD14B5">
        <w:t xml:space="preserve">smatrati </w:t>
      </w:r>
      <w:r w:rsidR="008529F6">
        <w:t>potpisanim.</w:t>
      </w:r>
    </w:p>
    <w:sectPr w:rsidR="00DD1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301"/>
    <w:multiLevelType w:val="hybridMultilevel"/>
    <w:tmpl w:val="FFAC28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73002"/>
    <w:multiLevelType w:val="hybridMultilevel"/>
    <w:tmpl w:val="F3164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F5F84"/>
    <w:multiLevelType w:val="hybridMultilevel"/>
    <w:tmpl w:val="2898B3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50B26"/>
    <w:multiLevelType w:val="hybridMultilevel"/>
    <w:tmpl w:val="03C26F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44286"/>
    <w:multiLevelType w:val="hybridMultilevel"/>
    <w:tmpl w:val="A0D8F97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30264"/>
    <w:multiLevelType w:val="hybridMultilevel"/>
    <w:tmpl w:val="80D857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D48AB"/>
    <w:multiLevelType w:val="hybridMultilevel"/>
    <w:tmpl w:val="0DFE463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13B03"/>
    <w:multiLevelType w:val="hybridMultilevel"/>
    <w:tmpl w:val="29F031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7317E"/>
    <w:multiLevelType w:val="hybridMultilevel"/>
    <w:tmpl w:val="F3164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91DC1"/>
    <w:multiLevelType w:val="hybridMultilevel"/>
    <w:tmpl w:val="FBAEFC8E"/>
    <w:lvl w:ilvl="0" w:tplc="0A40BB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051C7"/>
    <w:multiLevelType w:val="hybridMultilevel"/>
    <w:tmpl w:val="FFAC28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81902"/>
    <w:multiLevelType w:val="hybridMultilevel"/>
    <w:tmpl w:val="25569C3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75891"/>
    <w:multiLevelType w:val="hybridMultilevel"/>
    <w:tmpl w:val="E37C8A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51480"/>
    <w:multiLevelType w:val="hybridMultilevel"/>
    <w:tmpl w:val="62FAA4F8"/>
    <w:lvl w:ilvl="0" w:tplc="886C4004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 w15:restartNumberingAfterBreak="0">
    <w:nsid w:val="7A270E1E"/>
    <w:multiLevelType w:val="hybridMultilevel"/>
    <w:tmpl w:val="29F031B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832368">
    <w:abstractNumId w:val="13"/>
  </w:num>
  <w:num w:numId="2" w16cid:durableId="1684940203">
    <w:abstractNumId w:val="9"/>
  </w:num>
  <w:num w:numId="3" w16cid:durableId="1820540732">
    <w:abstractNumId w:val="4"/>
  </w:num>
  <w:num w:numId="4" w16cid:durableId="96603207">
    <w:abstractNumId w:val="6"/>
  </w:num>
  <w:num w:numId="5" w16cid:durableId="1102800755">
    <w:abstractNumId w:val="14"/>
  </w:num>
  <w:num w:numId="6" w16cid:durableId="1674717369">
    <w:abstractNumId w:val="11"/>
  </w:num>
  <w:num w:numId="7" w16cid:durableId="12387995">
    <w:abstractNumId w:val="3"/>
  </w:num>
  <w:num w:numId="8" w16cid:durableId="1113666777">
    <w:abstractNumId w:val="12"/>
  </w:num>
  <w:num w:numId="9" w16cid:durableId="432676531">
    <w:abstractNumId w:val="5"/>
  </w:num>
  <w:num w:numId="10" w16cid:durableId="653602654">
    <w:abstractNumId w:val="10"/>
  </w:num>
  <w:num w:numId="11" w16cid:durableId="970481788">
    <w:abstractNumId w:val="7"/>
  </w:num>
  <w:num w:numId="12" w16cid:durableId="848837528">
    <w:abstractNumId w:val="2"/>
  </w:num>
  <w:num w:numId="13" w16cid:durableId="943071149">
    <w:abstractNumId w:val="8"/>
  </w:num>
  <w:num w:numId="14" w16cid:durableId="1388189333">
    <w:abstractNumId w:val="0"/>
  </w:num>
  <w:num w:numId="15" w16cid:durableId="45572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B83"/>
    <w:rsid w:val="0004237B"/>
    <w:rsid w:val="00044AEE"/>
    <w:rsid w:val="00056CB4"/>
    <w:rsid w:val="000711EE"/>
    <w:rsid w:val="000D47BA"/>
    <w:rsid w:val="000F0D5E"/>
    <w:rsid w:val="00121748"/>
    <w:rsid w:val="00156E15"/>
    <w:rsid w:val="00187B00"/>
    <w:rsid w:val="001B17BE"/>
    <w:rsid w:val="001D0505"/>
    <w:rsid w:val="001D605E"/>
    <w:rsid w:val="001E1602"/>
    <w:rsid w:val="002062C5"/>
    <w:rsid w:val="00213E5E"/>
    <w:rsid w:val="00235AEE"/>
    <w:rsid w:val="00247A20"/>
    <w:rsid w:val="002820CD"/>
    <w:rsid w:val="00290666"/>
    <w:rsid w:val="002A312F"/>
    <w:rsid w:val="002A3475"/>
    <w:rsid w:val="002B6F56"/>
    <w:rsid w:val="002D48D9"/>
    <w:rsid w:val="002E17FC"/>
    <w:rsid w:val="002E1CA4"/>
    <w:rsid w:val="0030735B"/>
    <w:rsid w:val="003249A8"/>
    <w:rsid w:val="00325DE3"/>
    <w:rsid w:val="0034249D"/>
    <w:rsid w:val="00346535"/>
    <w:rsid w:val="00355103"/>
    <w:rsid w:val="00355C68"/>
    <w:rsid w:val="00380609"/>
    <w:rsid w:val="00390EF2"/>
    <w:rsid w:val="003A4627"/>
    <w:rsid w:val="003D6E8D"/>
    <w:rsid w:val="003F2B6D"/>
    <w:rsid w:val="004016EB"/>
    <w:rsid w:val="00415E61"/>
    <w:rsid w:val="00427526"/>
    <w:rsid w:val="0047437E"/>
    <w:rsid w:val="00494DD6"/>
    <w:rsid w:val="004968C5"/>
    <w:rsid w:val="004B1DDC"/>
    <w:rsid w:val="00500E78"/>
    <w:rsid w:val="00523282"/>
    <w:rsid w:val="00544B21"/>
    <w:rsid w:val="005549AF"/>
    <w:rsid w:val="00596B3F"/>
    <w:rsid w:val="005C136E"/>
    <w:rsid w:val="005D0601"/>
    <w:rsid w:val="005F4C13"/>
    <w:rsid w:val="00617AFE"/>
    <w:rsid w:val="00656E59"/>
    <w:rsid w:val="00663875"/>
    <w:rsid w:val="0068103C"/>
    <w:rsid w:val="006A0DD1"/>
    <w:rsid w:val="006D4E0D"/>
    <w:rsid w:val="006F1637"/>
    <w:rsid w:val="00716D6D"/>
    <w:rsid w:val="00735A65"/>
    <w:rsid w:val="00774A48"/>
    <w:rsid w:val="00775259"/>
    <w:rsid w:val="007800C2"/>
    <w:rsid w:val="007B0841"/>
    <w:rsid w:val="007B0EE7"/>
    <w:rsid w:val="007B444C"/>
    <w:rsid w:val="00803847"/>
    <w:rsid w:val="0081133F"/>
    <w:rsid w:val="00811489"/>
    <w:rsid w:val="008529F6"/>
    <w:rsid w:val="00871E35"/>
    <w:rsid w:val="00876CBE"/>
    <w:rsid w:val="0089229A"/>
    <w:rsid w:val="00894391"/>
    <w:rsid w:val="008A3B0D"/>
    <w:rsid w:val="00900007"/>
    <w:rsid w:val="00912720"/>
    <w:rsid w:val="00917F5D"/>
    <w:rsid w:val="00955C39"/>
    <w:rsid w:val="00986E8B"/>
    <w:rsid w:val="009874E8"/>
    <w:rsid w:val="009A7B83"/>
    <w:rsid w:val="009F40FF"/>
    <w:rsid w:val="009F6B56"/>
    <w:rsid w:val="00A05B70"/>
    <w:rsid w:val="00A112A4"/>
    <w:rsid w:val="00A1188D"/>
    <w:rsid w:val="00A21516"/>
    <w:rsid w:val="00A23BCA"/>
    <w:rsid w:val="00A551AE"/>
    <w:rsid w:val="00A74CB6"/>
    <w:rsid w:val="00AA08E3"/>
    <w:rsid w:val="00AE7D47"/>
    <w:rsid w:val="00AF0AB4"/>
    <w:rsid w:val="00AF183A"/>
    <w:rsid w:val="00AF229E"/>
    <w:rsid w:val="00B0122F"/>
    <w:rsid w:val="00B237DF"/>
    <w:rsid w:val="00B2628E"/>
    <w:rsid w:val="00B36E18"/>
    <w:rsid w:val="00B4181D"/>
    <w:rsid w:val="00B43050"/>
    <w:rsid w:val="00B53A7A"/>
    <w:rsid w:val="00B712B5"/>
    <w:rsid w:val="00B74A95"/>
    <w:rsid w:val="00BD1C3F"/>
    <w:rsid w:val="00C11A83"/>
    <w:rsid w:val="00C319AD"/>
    <w:rsid w:val="00C37EBF"/>
    <w:rsid w:val="00C443A2"/>
    <w:rsid w:val="00C602C6"/>
    <w:rsid w:val="00C91D19"/>
    <w:rsid w:val="00C93464"/>
    <w:rsid w:val="00C94C7F"/>
    <w:rsid w:val="00C94DE4"/>
    <w:rsid w:val="00CA0A73"/>
    <w:rsid w:val="00CA16E8"/>
    <w:rsid w:val="00CC1CA3"/>
    <w:rsid w:val="00CC1EA4"/>
    <w:rsid w:val="00CD5753"/>
    <w:rsid w:val="00D2683E"/>
    <w:rsid w:val="00D43637"/>
    <w:rsid w:val="00D541B8"/>
    <w:rsid w:val="00D5433D"/>
    <w:rsid w:val="00D61A84"/>
    <w:rsid w:val="00D61D2A"/>
    <w:rsid w:val="00D74A26"/>
    <w:rsid w:val="00D7609B"/>
    <w:rsid w:val="00D77CF0"/>
    <w:rsid w:val="00D97034"/>
    <w:rsid w:val="00DD14B5"/>
    <w:rsid w:val="00DD7BC0"/>
    <w:rsid w:val="00DE50C1"/>
    <w:rsid w:val="00E5488C"/>
    <w:rsid w:val="00E663D7"/>
    <w:rsid w:val="00E66979"/>
    <w:rsid w:val="00E76BA9"/>
    <w:rsid w:val="00E77370"/>
    <w:rsid w:val="00E9048B"/>
    <w:rsid w:val="00EA7C36"/>
    <w:rsid w:val="00EB0218"/>
    <w:rsid w:val="00EC5D24"/>
    <w:rsid w:val="00EC76D9"/>
    <w:rsid w:val="00EC7A66"/>
    <w:rsid w:val="00EE60E2"/>
    <w:rsid w:val="00EE6FF5"/>
    <w:rsid w:val="00EF3407"/>
    <w:rsid w:val="00EF510B"/>
    <w:rsid w:val="00F01839"/>
    <w:rsid w:val="00F374D2"/>
    <w:rsid w:val="00F72F9F"/>
    <w:rsid w:val="00F97F40"/>
    <w:rsid w:val="00FF35E9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93991"/>
  <w15:docId w15:val="{B4ED6210-BA14-4634-8E07-AA121D05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E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1E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1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sitfbih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2322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Sarajevo-šume</dc:creator>
  <cp:lastModifiedBy>user</cp:lastModifiedBy>
  <cp:revision>25</cp:revision>
  <dcterms:created xsi:type="dcterms:W3CDTF">2025-11-06T21:15:00Z</dcterms:created>
  <dcterms:modified xsi:type="dcterms:W3CDTF">2025-11-06T22:02:00Z</dcterms:modified>
</cp:coreProperties>
</file>